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جمال ابهی نامۀ وفا بدست عبدالبهآء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tndii58wysbde8ffvufo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۲۳۳</w:t>
      </w:r>
    </w:p>
    <w:p>
      <w:pPr>
        <w:pStyle w:val="RtlNormalLow"/>
        <w:bidi/>
      </w:pPr>
      <w:r>
        <w:rPr>
          <w:rtl/>
        </w:rPr>
        <w:t xml:space="preserve">بارفروش</w:t>
      </w:r>
    </w:p>
    <w:p>
      <w:pPr>
        <w:pStyle w:val="RtlNormalLow"/>
        <w:bidi/>
      </w:pPr>
      <w:r>
        <w:rPr>
          <w:rtl/>
        </w:rPr>
        <w:t xml:space="preserve">جناب میرزا فروغ‌اللّه ابن بصّار علیه بهآء اللّه الأبهی</w:t>
      </w:r>
    </w:p>
    <w:p>
      <w:pPr>
        <w:pStyle w:val="Heading2"/>
        <w:pStyle w:val="RtlHeading2Low"/>
        <w:bidi/>
      </w:pPr>
      <w:hyperlink w:history="1" r:id="rIdbgbdq4y5apzmu5gqtmir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جمال ابهی نامۀ وفا بدست عبدالبهآء رسید مضمون دلنشین بود و معانی شهد و شیرین حلاوت اشعار و فصاحت ابیات و بلاغت الفاظ فی‌الحقیقه بدیع بود و لطیف و فصیح بود و بلیغ از بارفروش مرقوم نموده بودید که الحمد للّه در این ایّام فی‌الجمله به اهتزاز و حرکت آمده من را گمان چنان بود که آن اقلیم بنسایم فردوس ابهی جنّة النّعیم گردد و بنار محبّت اللّه شعلۀ عظیم زند نفوس بتبلیغ پردازند و بهدایت کبری قیام کنند چنان انقطاعی از آنان صدور یابد که سبب تنبّه غافلان گردد و تذکّر نادانان شود باری بقوّت تأیید ملکوت ابهی امیدوارم که عنقریب چنین گردد نفوس مبارکی مبعوث شوند که از ارکان یوم البعث باشند رستخیزی برانگیزند و آنصفحات را بنفحۀ محبّت اللّه مشکبیز نمایند و قند مکرّر ریزند و مذاقها را بشهد عرفان حلاوت بی‌منتهی بخشند و لیس ذلک علی اللّه بعزیز</w:t>
      </w:r>
    </w:p>
    <w:p>
      <w:pPr>
        <w:pStyle w:val="RtlNormalLow"/>
        <w:bidi/>
      </w:pPr>
      <w:r>
        <w:rPr>
          <w:rtl/>
        </w:rPr>
        <w:t xml:space="preserve">جناب ابوی بصّار در ستایش جمال مبارک همواره کاشف اسرار بود تو چون الولد سرّ ابیه باشی البتّه باید دائماً به محامد و نعوت نبأ عظیم جمال مبارک پردازی و قصائدی در نعت و ستایش نور مبین برشتۀ نظم آوری و در محافل احبّای الهی بآهنگ خوشی بخوانی جناب ابوی را از قبل من تحیّت ابدع ابهی ابلاغ دار و همچنین حضرت ناظم را مشام بنفحۀ مشکبار ملکوت ابهی معطّر کن و جناب حاجی محمّد حسن را از قبل من بتحیّت ابدع ابهی جان و وجدان روح و ریحان بخش و جناب حاجی میرزا علی را تحیّت ابدع ابهی ابلاغ دار و بگو مطمئن باش فراموش نشده و نخواهی شد و همچنین سائر یارانرا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cy00fchweha2cox9jlp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g12zigizt4ovqfcfunt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tndii58wysbde8ffvuf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9;&#1779;" TargetMode="External"/><Relationship Id="rIdbgbdq4y5apzmu5gqtmir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4hjvi4ulp6xxyjao_zbt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8zpmdpflezadenpz6kwe.png"/><Relationship Id="rId1" Type="http://schemas.openxmlformats.org/officeDocument/2006/relationships/image" Target="media/tatir0vqzpashgxmuzefx.png"/></Relationships>
</file>

<file path=word/_rels/footer2.xml.rels><?xml version="1.0" encoding="UTF-8"?><Relationships xmlns="http://schemas.openxmlformats.org/package/2006/relationships"><Relationship Id="rIdccy00fchweha2cox9jlpi" Type="http://schemas.openxmlformats.org/officeDocument/2006/relationships/hyperlink" Target="https://oceanoflights.org/abdul-baha-bwc-lib-0233-fa" TargetMode="External"/><Relationship Id="rIdmg12zigizt4ovqfcfuntg" Type="http://schemas.openxmlformats.org/officeDocument/2006/relationships/hyperlink" Target="https://oceanoflights.org" TargetMode="External"/><Relationship Id="rId0" Type="http://schemas.openxmlformats.org/officeDocument/2006/relationships/image" Target="media/os_waj01da7a1jif6bm0-.png"/><Relationship Id="rId1" Type="http://schemas.openxmlformats.org/officeDocument/2006/relationships/image" Target="media/eruq5cjul-mkd0lyu5flc.png"/><Relationship Id="rId2" Type="http://schemas.openxmlformats.org/officeDocument/2006/relationships/image" Target="media/ogptaf2apponro1kojd4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4g97ymcvxdj2ifouko_0.png"/><Relationship Id="rId1" Type="http://schemas.openxmlformats.org/officeDocument/2006/relationships/image" Target="media/mn3pphf63jvcndwht1pr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jgqihpxoe5iyeeoswdam.png"/><Relationship Id="rId1" Type="http://schemas.openxmlformats.org/officeDocument/2006/relationships/image" Target="media/p3njq-8iuxhrykvuubqe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جمال ابهی نامۀ وفا بدست عبدالبهآء رسید ...</dc:title>
  <dc:creator>Ocean of Lights</dc:creator>
  <cp:lastModifiedBy>Ocean of Lights</cp:lastModifiedBy>
  <cp:revision>1</cp:revision>
  <dcterms:created xsi:type="dcterms:W3CDTF">2025-09-01T23:53:22.434Z</dcterms:created>
  <dcterms:modified xsi:type="dcterms:W3CDTF">2025-09-01T23:53:22.434Z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