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بندۀ حقّ در این وقت که برید تعجیل شدید دارد و این عبد بتحریر مشغول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ygzbee7xeeqfhpcvzlho"/>
      <w:r>
        <w:rPr>
          <w:rtl/>
        </w:rPr>
        <w:t xml:space="preserve">از الواح حضرت عبدالبهاء - بر اساس نسخه موجود در "کتابخانه آثار بهائی" در مرکز جهانی بهائی – شمارۀ ۲۴۱</w:t>
      </w:r>
    </w:p>
    <w:p>
      <w:pPr>
        <w:pStyle w:val="Heading2"/>
        <w:pStyle w:val="RtlHeading2Low"/>
        <w:bidi/>
      </w:pPr>
      <w:hyperlink w:history="1" r:id="rIdo36wgbc1jjldw4fn4-vax"/>
      <w:r>
        <w:rPr>
          <w:rtl/>
        </w:rPr>
        <w:t xml:space="preserve">هو اللّه</w:t>
      </w:r>
    </w:p>
    <w:p>
      <w:pPr>
        <w:pStyle w:val="RtlNormalLow"/>
        <w:bidi/>
      </w:pPr>
      <w:r>
        <w:rPr>
          <w:rtl/>
        </w:rPr>
        <w:t xml:space="preserve">ای بندۀ حقّ در این وقت که برید تعجیل شدید دارد و این عبد بتحریر مشغول در این دو پوست از شما محرّراتی موجود نه انشاء اللّه بآنچه الیوم باید و شاید موفّق و مؤیّدید و آن توفیق بین دوستان و توحید یاران و التیام احبّا و ائتلاف اصفیا زیرا از اختلاف ثابتان ناقضان در وجد و طربند و پر فرح و مسرّت و ترویج امر اللّه و اعلاء کلمة اللّه معطّل و معوّق ای یار دیرین نهایت مواظبت را مجری نمائید که در میان دو نفس اختلافی حاصل نشود چه که منجرّ بنقض یکی می‌شود و اگر چنانچه میان دو نفر فی ‌الجمله کدورتی حاصل گردد البتّه بجان بکوشید که بزودی اصلاح نمائید اگر روز کدورت واقع شود مگذارید بشب رسد تا شب رخنه در قلب حاصل می‌گردد نهایت اعتماد بآنجناب بوده که در اینخصوص منتها قوّه را مبذول خواهید نمود بلکه انشاء اللّه این برودت میان دوستان در طهران بکلّی زائل گردد و شما این خدمت را بامر اللّه کرده باشید کار این کار است چه که بسیار مهمّست ابداً مگذارید کسی با کسی مجادله نماید بمجرّد حصول اختلاف یا سکوت یا سؤال نمایند مجادله و مباحثه و منازعه بین دوستان حرام بلکه تلختر از سمّ ثعبان و البهآء علیک و اسئل اللّه ان یوفّقک علی اصلاح ذات بین احبّآء اللّه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pqxm4xlhhxlk3eiep4f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cz1pvhrhrvttggitjhp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ygzbee7xeeqfhpcvzlho"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0;&#1777;" TargetMode="External"/><Relationship Id="rIdo36wgbc1jjldw4fn4-vax" Type="http://schemas.openxmlformats.org/officeDocument/2006/relationships/hyperlink" Target="#&#1607;&#1608;-&#1575;&#1604;&#1604;&#1617;&#1607;" TargetMode="External"/><Relationship Id="rId9" Type="http://schemas.openxmlformats.org/officeDocument/2006/relationships/image" Target="media/9_ehttbfppa3wjevninkv.png"/></Relationships>
</file>

<file path=word/_rels/footer1.xml.rels><?xml version="1.0" encoding="UTF-8"?><Relationships xmlns="http://schemas.openxmlformats.org/package/2006/relationships"><Relationship Id="rId0" Type="http://schemas.openxmlformats.org/officeDocument/2006/relationships/image" Target="media/rn89xsxrihhaep16eydew.png"/><Relationship Id="rId1" Type="http://schemas.openxmlformats.org/officeDocument/2006/relationships/image" Target="media/1brbjpekgzwvqadp8pfxm.png"/></Relationships>
</file>

<file path=word/_rels/footer2.xml.rels><?xml version="1.0" encoding="UTF-8"?><Relationships xmlns="http://schemas.openxmlformats.org/package/2006/relationships"><Relationship Id="rIdcpqxm4xlhhxlk3eiep4fo" Type="http://schemas.openxmlformats.org/officeDocument/2006/relationships/hyperlink" Target="https://oceanoflights.org/abdul-baha-bwc-lib-0241-fa" TargetMode="External"/><Relationship Id="rIdlcz1pvhrhrvttggitjhpv" Type="http://schemas.openxmlformats.org/officeDocument/2006/relationships/hyperlink" Target="https://oceanoflights.org" TargetMode="External"/><Relationship Id="rId0" Type="http://schemas.openxmlformats.org/officeDocument/2006/relationships/image" Target="media/e5rrcmutollaikmmbpvgq.png"/><Relationship Id="rId1" Type="http://schemas.openxmlformats.org/officeDocument/2006/relationships/image" Target="media/vrozfqwdwdjqtbgbtxerz.png"/><Relationship Id="rId2" Type="http://schemas.openxmlformats.org/officeDocument/2006/relationships/image" Target="media/4d0dk0ilkf-diwkluwia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lpdakvkhfsximt9qgum9.png"/><Relationship Id="rId1" Type="http://schemas.openxmlformats.org/officeDocument/2006/relationships/image" Target="media/dgqyj9ewvjpr8vinu42rl.png"/></Relationships>
</file>

<file path=word/_rels/header2.xml.rels><?xml version="1.0" encoding="UTF-8"?><Relationships xmlns="http://schemas.openxmlformats.org/package/2006/relationships"><Relationship Id="rId0" Type="http://schemas.openxmlformats.org/officeDocument/2006/relationships/image" Target="media/opybwdkatb8_se7tcloyd.png"/><Relationship Id="rId1" Type="http://schemas.openxmlformats.org/officeDocument/2006/relationships/image" Target="media/bckof6rhxety6i9kcopi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بندۀ حقّ در این وقت که برید تعجیل شدید دارد و این عبد بتحریر مشغول ...</dc:title>
  <dc:creator>Ocean of Lights</dc:creator>
  <cp:lastModifiedBy>Ocean of Lights</cp:lastModifiedBy>
  <cp:revision>1</cp:revision>
  <dcterms:created xsi:type="dcterms:W3CDTF">2025-09-02T04:30:19.029Z</dcterms:created>
  <dcterms:modified xsi:type="dcterms:W3CDTF">2025-09-02T04:30:19.029Z</dcterms:modified>
</cp:coreProperties>
</file>

<file path=docProps/custom.xml><?xml version="1.0" encoding="utf-8"?>
<Properties xmlns="http://schemas.openxmlformats.org/officeDocument/2006/custom-properties" xmlns:vt="http://schemas.openxmlformats.org/officeDocument/2006/docPropsVTypes"/>
</file>