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حقّ نامه رسید از جهتی که مأمور بآن شده سؤال نموده بودید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wyc1k7jfjvpdy0uffvxk"/>
      <w:r>
        <w:rPr>
          <w:rtl/>
        </w:rPr>
        <w:t xml:space="preserve">از الواح حضرت عبدالبهاء - بر اساس نسخه موجود در "کتابخانه آثار بهائی" در مرکز جهانی بهائی – شمارۀ ۲۴۳</w:t>
      </w:r>
    </w:p>
    <w:p>
      <w:pPr>
        <w:pStyle w:val="RtlNormalLow"/>
        <w:bidi/>
      </w:pPr>
      <w:r>
        <w:rPr>
          <w:rtl/>
        </w:rPr>
        <w:t xml:space="preserve">شیراز</w:t>
      </w:r>
    </w:p>
    <w:p>
      <w:pPr>
        <w:pStyle w:val="RtlNormalLow"/>
        <w:bidi/>
      </w:pPr>
      <w:r>
        <w:rPr>
          <w:rtl/>
        </w:rPr>
        <w:t xml:space="preserve">جناب میرزا جلال</w:t>
      </w:r>
    </w:p>
    <w:p>
      <w:pPr>
        <w:pStyle w:val="RtlNormalLow"/>
        <w:bidi/>
      </w:pPr>
      <w:r>
        <w:rPr>
          <w:rtl/>
        </w:rPr>
        <w:t xml:space="preserve">ای بندۀ حقّ نامه رسید از جهتی که مأمور بآن شده سؤال نموده بودید آن محل سواحل بحر عمانست و بحرین زیرا تا بحال بآن صفحات کسی نرفته و ندای الهی بسبب نفوس مقدّسه بآنجا نرسیده فقط از اغیار اخباری گرفته‌اند لهذا باید نفس موقن مطّلعی مثل آن جناب بآن صفحات در نهایت روح و ریحان سفر نماید و تبلیغ کند شاید نفوس مبارکی در آنجا پیدا شوند و یقین است پیدا خواهد شد و همچنین در سواحل خلیج فارس علی‌الخصوص هندیان دائماً مرور و عبور نفوس مستبشره لازم و واجب این زحمت را بشما محوّل نمودم و اگر مرا فرصت و مهلت میدادند و ممانعت نمیکردند البتّه خود بآن صفحات میشتافتم و دقیقه‌ئی آرام نمیگرفتم زیرا بحرین موطن شیخ جلیل حضرت احسائیست حال شما را وکیل این خدمت نمودم البتّه بسرعت حرکت فرمائید زیرا وقت میگذرد این خدمت بسیار مهمست زیرا در سواحل بحر عمان مبدأ فتوحاتست</w:t>
      </w:r>
    </w:p>
    <w:p>
      <w:pPr>
        <w:pStyle w:val="RtlNormalLow"/>
        <w:bidi/>
      </w:pPr>
      <w:r>
        <w:rPr>
          <w:rtl/>
        </w:rPr>
        <w:t xml:space="preserve">در خصوص مسیو لُهنا بجناب مسیو دریفوس مرقوم شد جناب آقا غلامحسین میرزا و جناب میرزا محمّد صادق خبّاز را از قبل من تحیّت مشتاقانه برسان جناب آقا میرزا محمّد صادق مأذون حضور است و علیک البهآء الأبهی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cqey2sqzhf0fuzhreea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_mbh04avlypxhrv6mka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wyc1k7jfjvpdy0uffvxk"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0;&#1779;" TargetMode="External"/><Relationship Id="rId9" Type="http://schemas.openxmlformats.org/officeDocument/2006/relationships/image" Target="media/12davqf9madpxskv2py4x.png"/></Relationships>
</file>

<file path=word/_rels/footer1.xml.rels><?xml version="1.0" encoding="UTF-8"?><Relationships xmlns="http://schemas.openxmlformats.org/package/2006/relationships"><Relationship Id="rId0" Type="http://schemas.openxmlformats.org/officeDocument/2006/relationships/image" Target="media/t5sbya-mfwzefkm9ksipq.png"/><Relationship Id="rId1" Type="http://schemas.openxmlformats.org/officeDocument/2006/relationships/image" Target="media/1b2k-stxx11cywk8unmbp.png"/></Relationships>
</file>

<file path=word/_rels/footer2.xml.rels><?xml version="1.0" encoding="UTF-8"?><Relationships xmlns="http://schemas.openxmlformats.org/package/2006/relationships"><Relationship Id="rIdacqey2sqzhf0fuzhreead" Type="http://schemas.openxmlformats.org/officeDocument/2006/relationships/hyperlink" Target="https://oceanoflights.org/abdul-baha-bwc-lib-0243-fa" TargetMode="External"/><Relationship Id="rIdr_mbh04avlypxhrv6mkaa" Type="http://schemas.openxmlformats.org/officeDocument/2006/relationships/hyperlink" Target="https://oceanoflights.org" TargetMode="External"/><Relationship Id="rId0" Type="http://schemas.openxmlformats.org/officeDocument/2006/relationships/image" Target="media/vpao5b4qf8ksykxncipi5.png"/><Relationship Id="rId1" Type="http://schemas.openxmlformats.org/officeDocument/2006/relationships/image" Target="media/m218linjwl9jx8g3kotip.png"/><Relationship Id="rId2" Type="http://schemas.openxmlformats.org/officeDocument/2006/relationships/image" Target="media/hehsoncdaeyg7cidm0lw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0ixqv4cnpyxms87edcf4.png"/><Relationship Id="rId1" Type="http://schemas.openxmlformats.org/officeDocument/2006/relationships/image" Target="media/5zvz593ct2n_megyqhhqr.png"/></Relationships>
</file>

<file path=word/_rels/header2.xml.rels><?xml version="1.0" encoding="UTF-8"?><Relationships xmlns="http://schemas.openxmlformats.org/package/2006/relationships"><Relationship Id="rId0" Type="http://schemas.openxmlformats.org/officeDocument/2006/relationships/image" Target="media/6wjbndnbctjcde-uj0bxq.png"/><Relationship Id="rId1" Type="http://schemas.openxmlformats.org/officeDocument/2006/relationships/image" Target="media/al--giv_ifr3tilfwnye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حقّ نامه رسید از جهتی که مأمور بآن شده سؤال نموده بودید ...</dc:title>
  <dc:creator>Ocean of Lights</dc:creator>
  <cp:lastModifiedBy>Ocean of Lights</cp:lastModifiedBy>
  <cp:revision>1</cp:revision>
  <dcterms:created xsi:type="dcterms:W3CDTF">2025-09-02T04:30:19.698Z</dcterms:created>
  <dcterms:modified xsi:type="dcterms:W3CDTF">2025-09-02T04:30:19.698Z</dcterms:modified>
</cp:coreProperties>
</file>

<file path=docProps/custom.xml><?xml version="1.0" encoding="utf-8"?>
<Properties xmlns="http://schemas.openxmlformats.org/officeDocument/2006/custom-properties" xmlns:vt="http://schemas.openxmlformats.org/officeDocument/2006/docPropsVTypes"/>
</file>