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حقیقی آن هویّت مقدّسه جناب آقا عبدالوهّاب با رخی بنور بشارات چون مه تابان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uv2qgbn-1ocgt9ufy97p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۲۴۶</w:t>
      </w:r>
    </w:p>
    <w:p>
      <w:pPr>
        <w:pStyle w:val="Heading2"/>
        <w:pStyle w:val="RtlHeading2Low"/>
        <w:bidi/>
      </w:pPr>
      <w:hyperlink w:history="1" r:id="rId0drkgepzu9nxbrqyv2fw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آقا عبدالوهّاب</w:t>
      </w:r>
      <w:r>
        <w:br/>
      </w:r>
      <w:r>
        <w:rPr>
          <w:rtl/>
        </w:rPr>
        <w:t xml:space="preserve">
عشق‌آباد</w:t>
      </w:r>
      <w:r>
        <w:br/>
      </w:r>
      <w:r>
        <w:rPr>
          <w:rtl/>
        </w:rPr>
        <w:t xml:space="preserve">
جناب استاد علی اکبر علیه بهآء اللّه الأبهی</w:t>
      </w:r>
    </w:p>
    <w:p>
      <w:pPr>
        <w:pStyle w:val="Heading2"/>
        <w:pStyle w:val="RtlHeading2Low"/>
        <w:bidi/>
      </w:pPr>
      <w:hyperlink w:history="1" r:id="rIdguxvp7quwkwk73haaho2y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بندۀ حقیقی آن هویّت مقدّسه جناب آقا عبدالوهّاب با رخی بنور بشارات چون مه تابان وارد ارض مقدّسه بقعۀ نورا گشتند و بزیارت عتبۀ مبارکه فائز شدند فی‌الحقیقه انوار نضرۀ رحمن از جبینش ظاهر و نمایان و آثار موهبت یزدان از رخش باهر و عیان بسیار از ملاقاتش خوشنود شدیم سرّ الولد سرّ ابیه در او ظاهر از صرف جود و جوهر الطاف ملیک وجود امیدواریم که روز بروز در کمال و خصال بیفزاید و در مراتب ایمان و ایقان و عرفان ترقّی نماید تا عنقریب سبب هدایت هر قریب و بعید گردد و آیت موهبت ربّ مجید شود و البهآء علیک و علی کلّ عبد منیب ع ع</w:t>
      </w:r>
    </w:p>
    <w:p>
      <w:pPr>
        <w:pStyle w:val="RtlNormalLow"/>
        <w:bidi/>
      </w:pPr>
      <w:r>
        <w:rPr>
          <w:rtl/>
        </w:rPr>
        <w:t xml:space="preserve">ورقۀ موقنه امة‌اللّه والدۀ آقا عبدالوهّاب را تکبیر ابدع ابهی ابلاغ نمائید در آستان مقدّس حضرت دوست مذکور و مشهور است و البهاء علیها و علی کلّ ورقة طیّبة مطمئنّة آمنت باللّه المهیمن القیّوم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sjetsvbo9soceshmnk8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mpjiym1nixphwha6-si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uv2qgbn-1ocgt9ufy97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0;&#1782;" TargetMode="External"/><Relationship Id="rId0drkgepzu9nxbrqyv2fww" Type="http://schemas.openxmlformats.org/officeDocument/2006/relationships/hyperlink" Target="#&#1607;&#1608;-&#1575;&#1604;&#1604;&#1607;" TargetMode="External"/><Relationship Id="rIdguxvp7quwkwk73haaho2y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8kncyacghbkua7zygf5c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uutfmgn4pgxfclvckpb2.png"/><Relationship Id="rId1" Type="http://schemas.openxmlformats.org/officeDocument/2006/relationships/image" Target="media/ajm4udjihkjmgypqgsrh0.png"/></Relationships>
</file>

<file path=word/_rels/footer2.xml.rels><?xml version="1.0" encoding="UTF-8"?><Relationships xmlns="http://schemas.openxmlformats.org/package/2006/relationships"><Relationship Id="rIdzsjetsvbo9soceshmnk80" Type="http://schemas.openxmlformats.org/officeDocument/2006/relationships/hyperlink" Target="https://oceanoflights.org/abdul-baha-bwc-lib-0246-fa" TargetMode="External"/><Relationship Id="rIdwmpjiym1nixphwha6-si6" Type="http://schemas.openxmlformats.org/officeDocument/2006/relationships/hyperlink" Target="https://oceanoflights.org" TargetMode="External"/><Relationship Id="rId0" Type="http://schemas.openxmlformats.org/officeDocument/2006/relationships/image" Target="media/qfx_lrpr8aphh-b2vdm30.png"/><Relationship Id="rId1" Type="http://schemas.openxmlformats.org/officeDocument/2006/relationships/image" Target="media/syvimctgxn9z-wnxnwbij.png"/><Relationship Id="rId2" Type="http://schemas.openxmlformats.org/officeDocument/2006/relationships/image" Target="media/2zktra3f56rypmi_um4w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2xjtd8osumkdmrrvmlfn.png"/><Relationship Id="rId1" Type="http://schemas.openxmlformats.org/officeDocument/2006/relationships/image" Target="media/0xxdidvng5lhf85fiy59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mq3lohlgobg3hprj9nla.png"/><Relationship Id="rId1" Type="http://schemas.openxmlformats.org/officeDocument/2006/relationships/image" Target="media/nkxjf6u02cogd7b1fi63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حقیقی آن هویّت مقدّسه جناب آقا عبدالوهّاب با رخی بنور بشارات چون مه تابان  ...</dc:title>
  <dc:creator>Ocean of Lights</dc:creator>
  <cp:lastModifiedBy>Ocean of Lights</cp:lastModifiedBy>
  <cp:revision>1</cp:revision>
  <dcterms:created xsi:type="dcterms:W3CDTF">2025-09-02T04:30:19.896Z</dcterms:created>
  <dcterms:modified xsi:type="dcterms:W3CDTF">2025-09-02T04:30:19.896Z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