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بندۀ رضای حقّ غلامرضا واضع این اسم مقصدش بندۀ حضرت رضا علیه السّلامست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yaxoq1z6tnbr9k89gcb41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۲۵۱</w:t>
      </w:r>
    </w:p>
    <w:p>
      <w:pPr>
        <w:pStyle w:val="Heading2"/>
        <w:pStyle w:val="RtlHeading2Low"/>
        <w:bidi/>
      </w:pPr>
      <w:hyperlink w:history="1" r:id="rId3j40tsrgwwyezyd8mvy_x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جناب غلامرضا من محال جاسب علیه بهآء اللّه الأبهی ملاحظه نمایند</w:t>
      </w:r>
    </w:p>
    <w:p>
      <w:pPr>
        <w:pStyle w:val="Heading2"/>
        <w:pStyle w:val="RtlHeading2Low"/>
        <w:bidi/>
      </w:pPr>
      <w:hyperlink w:history="1" r:id="rIdruyu7gqgbuvkxzdpsj-xi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بندۀ رضای حقّ غلامرضا واضع این اسم مقصدش بندۀ حضرت رضا علیه السّلامست و این مقبول و محبوب ولکن معنی دیگر نیز مفهوم میشود و آن بندۀ رضا یعنی پرستندۀ رضای الهی اگرچه این دو معنی لازم و ملزوم یکدیگرند ولی ثانی اعمّست پس بدان الیوم رضای حقّ نشر نفحات قدس است و اعلاء کلمة اللّه و ظهور آیات اللّه و بشارت بموهبت اللّه اگر خواهی بجمیع قواء ملک و ملکوت مؤیّد گردی در کمال ثبات و رسوخ بعهد و میثاق اللّه شب و روز بنشر نفحات اللّه مشغول شو و در نهایت استقامت و رکوز بر اعلاء کلمة اللّه قیام کن لکن حکمت امر را نیز ملاحظه نما حکمت اتقان در امور است نه خوف و رخاوت و فتور احبّای حقیقی آنی نیاسایند و دقیقه‌ئی آرام نجویند و سر و سامانی نطلبند و راحت و آسایشی نپسندند آیا شرط وفا اینست که شب و روز در بستر راحت بر بالین آسایش بیارمیم و حال آنکه حضرت نقطۀ اولی جمال اعلی روح الوجود لتراب اقدامه فدا در راه خدا صدر مبارک را هدف صدهزار رصاص فرمود و جمال قدم روحی لأحبّائه فدا در تحت سلاسل و اغلال و در زندان جفا و حبس بلا ایّامرا بگذرانید لا واللّه دیگر چه ‌قدر قلب پرقساوت لازم که با وجود این طلب آسایش و راحت کند و یا بالین آسایش و استراحت جوید و البهآء علیک</w:t>
      </w:r>
    </w:p>
    <w:p>
      <w:pPr>
        <w:pStyle w:val="RtlNormalLow"/>
        <w:bidi/>
      </w:pPr>
      <w:r>
        <w:rPr>
          <w:rtl/>
        </w:rPr>
        <w:t xml:space="preserve">عبدالبهاء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czagima4lmzofujw4jnn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7zrkfcpvf-fjzhbzl34j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4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4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4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4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94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yaxoq1z6tnbr9k89gcb41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1;&#1777;" TargetMode="External"/><Relationship Id="rId3j40tsrgwwyezyd8mvy_x" Type="http://schemas.openxmlformats.org/officeDocument/2006/relationships/hyperlink" Target="#&#1607;&#1608;-&#1575;&#1604;&#1571;&#1576;&#1607;&#1740;" TargetMode="External"/><Relationship Id="rIdruyu7gqgbuvkxzdpsj-xi" Type="http://schemas.openxmlformats.org/officeDocument/2006/relationships/hyperlink" Target="#&#1607;&#1608;-&#1575;&#1604;&#1571;&#1576;&#1607;&#1740;-1" TargetMode="External"/><Relationship Id="rId9" Type="http://schemas.openxmlformats.org/officeDocument/2006/relationships/image" Target="media/kigwqxyzsw2ofmj5zuwe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3frs-ss7f6ntojaelqaq.png"/><Relationship Id="rId1" Type="http://schemas.openxmlformats.org/officeDocument/2006/relationships/image" Target="media/w9zgj0owblxfvjaxbrmmq.png"/></Relationships>
</file>

<file path=word/_rels/footer2.xml.rels><?xml version="1.0" encoding="UTF-8"?><Relationships xmlns="http://schemas.openxmlformats.org/package/2006/relationships"><Relationship Id="rIdczagima4lmzofujw4jnnw" Type="http://schemas.openxmlformats.org/officeDocument/2006/relationships/hyperlink" Target="https://oceanoflights.org/abdul-baha-bwc-lib-0251-fa" TargetMode="External"/><Relationship Id="rId7zrkfcpvf-fjzhbzl34jl" Type="http://schemas.openxmlformats.org/officeDocument/2006/relationships/hyperlink" Target="https://oceanoflights.org" TargetMode="External"/><Relationship Id="rId0" Type="http://schemas.openxmlformats.org/officeDocument/2006/relationships/image" Target="media/zvxqgwo3-v4qtyw25v-9e.png"/><Relationship Id="rId1" Type="http://schemas.openxmlformats.org/officeDocument/2006/relationships/image" Target="media/pt4xhh_h-3ogp6jgdbx-b.png"/><Relationship Id="rId2" Type="http://schemas.openxmlformats.org/officeDocument/2006/relationships/image" Target="media/keyrratplg5ujdnocp-f7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w0how8xelflgqljw-vls.png"/><Relationship Id="rId1" Type="http://schemas.openxmlformats.org/officeDocument/2006/relationships/image" Target="media/nf065_uigtoec2cod-ob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3nh97wgb3v0erwthegupc.png"/><Relationship Id="rId1" Type="http://schemas.openxmlformats.org/officeDocument/2006/relationships/image" Target="media/vspjie6ig35bxi5ypxoc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بندۀ رضای حقّ غلامرضا واضع این اسم مقصدش بندۀ حضرت رضا علیه السّلامست ...</dc:title>
  <dc:creator>Ocean of Lights</dc:creator>
  <cp:lastModifiedBy>Ocean of Lights</cp:lastModifiedBy>
  <cp:revision>1</cp:revision>
  <dcterms:created xsi:type="dcterms:W3CDTF">2025-09-02T04:30:24.164Z</dcterms:created>
  <dcterms:modified xsi:type="dcterms:W3CDTF">2025-09-02T04:30:24.164Z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