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صادق جمال مبارک و مبشّر میثاق و منادی حقّ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pdmzzlyvl9hsyncjqori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۲۵۹</w:t>
      </w:r>
    </w:p>
    <w:p>
      <w:pPr>
        <w:pStyle w:val="RtlNormalLow"/>
        <w:bidi/>
      </w:pPr>
      <w:r>
        <w:rPr>
          <w:rtl/>
        </w:rPr>
        <w:t xml:space="preserve">رنگون</w:t>
      </w:r>
      <w:r>
        <w:br/>
      </w:r>
      <w:r>
        <w:rPr>
          <w:rtl/>
        </w:rPr>
        <w:t xml:space="preserve">
بواسطۀ جناب آقا سیّد مهدی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iyjziblsmccjnugx-gpc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صادق جمال مبارک و مبشّر میثاق و منادی حقّ در آن اطراف الحمد للّه در این سفر با مستر هریس و مستر اوبر و جناب میرزا محمود موفّق بر اعلاء کلمة اللّه گردیدید حضرات را از قبل من تحیّت مشتاقانه برسان و باید در هر دمی صدهزار شکرانه نمایند که چنین تاجی بر سر نهادند و چنین حمائلی بر هیکل انداختند و چنین نشان درخشنده‌ئی بر سینه گذاشتند که پرتو نورانیش بر قرون و اعصار بتابد مکتوبی که بجناب منشادی مرقوم نموده بودید مطالعه گردید و همچنین نامۀ مخصوص که بمن مرقوم نموده بودید و تفاصیل طرق و تار در آن مذکور و همچنین تفاصیل همدان جمیع سبب سرور و حبور گردید فی‌الحقیقه در آن صفحات رایات آیات بلند است و احبّای الهی منجذب و هوشمند بخدمات عظیمه مشغولند و بتأییدات ملکوت ابهی همدم و مألوف</w:t>
      </w:r>
    </w:p>
    <w:p>
      <w:pPr>
        <w:pStyle w:val="RtlNormalLow"/>
        <w:bidi/>
      </w:pPr>
      <w:r>
        <w:rPr>
          <w:rtl/>
        </w:rPr>
        <w:t xml:space="preserve">ربّ ایّد هؤلآء علی اعلآء کلمتک بین الوری و نشر نفحات ریاض قدسک فی کلّ الأنحآء و اعلآء ذکرک علی الغبرآء حتّی یرتفع ضجیج التّهلیل و التّکبیر الی الملإ الأعلی انّک انت المقتدر علی ما تشآء و انّک انت القویّ القدیر</w:t>
      </w:r>
    </w:p>
    <w:p>
      <w:pPr>
        <w:pStyle w:val="RtlNormalLow"/>
        <w:bidi/>
      </w:pPr>
      <w:r>
        <w:rPr>
          <w:rtl/>
        </w:rPr>
        <w:t xml:space="preserve">یک ثوب جبّه ملبوسی خود را بجهت حضرت بیضا بواسطۀ حاجی طبسی فرستادم و مکاتیبی را که فرستاده بودید انشآءاللّه جواب مرقوم میشود و رأساً نزد حضرت علی قبل اکبر ارسال میگردد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fxs08dvyecg8dpinhvo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y0uxynamxgcpmdz_nir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pdmzzlyvl9hsyncjqor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85;" TargetMode="External"/><Relationship Id="rIdiyjziblsmccjnugx-gpc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if-god9kj-zweld7dw4h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qtocizmu0e0sjnajoauw.png"/><Relationship Id="rId1" Type="http://schemas.openxmlformats.org/officeDocument/2006/relationships/image" Target="media/cw-0_q_fui0k9kl3k-k19.png"/></Relationships>
</file>

<file path=word/_rels/footer2.xml.rels><?xml version="1.0" encoding="UTF-8"?><Relationships xmlns="http://schemas.openxmlformats.org/package/2006/relationships"><Relationship Id="rIdcfxs08dvyecg8dpinhvo4" Type="http://schemas.openxmlformats.org/officeDocument/2006/relationships/hyperlink" Target="https://oceanoflights.org/abdul-baha-bwc-lib-0259-fa" TargetMode="External"/><Relationship Id="rIdhy0uxynamxgcpmdz_niri" Type="http://schemas.openxmlformats.org/officeDocument/2006/relationships/hyperlink" Target="https://oceanoflights.org" TargetMode="External"/><Relationship Id="rId0" Type="http://schemas.openxmlformats.org/officeDocument/2006/relationships/image" Target="media/l_hfx-qobr63hxehpkcgs.png"/><Relationship Id="rId1" Type="http://schemas.openxmlformats.org/officeDocument/2006/relationships/image" Target="media/eqb4blsl2hk3goqfon10i.png"/><Relationship Id="rId2" Type="http://schemas.openxmlformats.org/officeDocument/2006/relationships/image" Target="media/ojoavjyvxde8xpq36qut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vyczllsn5bkxywz9i2nt.png"/><Relationship Id="rId1" Type="http://schemas.openxmlformats.org/officeDocument/2006/relationships/image" Target="media/i_ftetx4cgs9esjfwzmm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nncyb008diqbvfjnckwb.png"/><Relationship Id="rId1" Type="http://schemas.openxmlformats.org/officeDocument/2006/relationships/image" Target="media/jcwjfdokyn2jffehbbpy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صادق جمال مبارک و مبشّر میثاق و منادی حقّ ...</dc:title>
  <dc:creator>Ocean of Lights</dc:creator>
  <cp:lastModifiedBy>Ocean of Lights</cp:lastModifiedBy>
  <cp:revision>1</cp:revision>
  <dcterms:created xsi:type="dcterms:W3CDTF">2025-09-02T04:30:38.647Z</dcterms:created>
  <dcterms:modified xsi:type="dcterms:W3CDTF">2025-09-02T04:30:38.647Z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