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مقرّب جمال ابهی آنچه مرقوم نموده بودید ملاحظه گشت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jhh0k7k1vx-a6_gozjtj"/>
      <w:r>
        <w:rPr>
          <w:rtl/>
        </w:rPr>
        <w:t xml:space="preserve">از الواح حضرت عبدالبهاء - بر اساس نسخه موجود در "کتابخانه آثار بهائی" در مرکز جهانی بهائی – شمارۀ ۲۶۱</w:t>
      </w:r>
    </w:p>
    <w:p>
      <w:pPr>
        <w:pStyle w:val="RtlNormalLow"/>
        <w:bidi/>
      </w:pPr>
      <w:r>
        <w:rPr>
          <w:rtl/>
        </w:rPr>
        <w:t xml:space="preserve">تبریز</w:t>
      </w:r>
      <w:r>
        <w:br/>
      </w:r>
      <w:r>
        <w:rPr>
          <w:rtl/>
        </w:rPr>
        <w:t xml:space="preserve">
جناب آقا میرزا حیدر علی اسکوئی علیه بهآء اللّه الابهی</w:t>
      </w:r>
    </w:p>
    <w:p>
      <w:pPr>
        <w:pStyle w:val="Heading2"/>
        <w:pStyle w:val="RtlHeading2Low"/>
        <w:bidi/>
      </w:pPr>
      <w:hyperlink w:history="1" r:id="rIdl_n8vaethrpkvcemvyjdd"/>
      <w:r>
        <w:rPr>
          <w:rtl/>
        </w:rPr>
        <w:t xml:space="preserve">هو اللّه</w:t>
      </w:r>
    </w:p>
    <w:p>
      <w:pPr>
        <w:pStyle w:val="RtlNormalLow"/>
        <w:bidi/>
      </w:pPr>
      <w:r>
        <w:rPr>
          <w:rtl/>
        </w:rPr>
        <w:t xml:space="preserve">ای بندۀ مقرّب جمال ابهی آنچه مرقوم نموده بودید ملاحظه گشت حمد کن خدا را که همواره مشغول بخدمت امری و مؤیّد بتأییدات غیبی</w:t>
      </w:r>
    </w:p>
    <w:p>
      <w:pPr>
        <w:pStyle w:val="RtlNormalLow"/>
        <w:bidi/>
      </w:pPr>
      <w:r>
        <w:rPr>
          <w:rtl/>
        </w:rPr>
        <w:t xml:space="preserve">در خصوص مأمور بانک مرقوم نموده بودید از جهت تجارت آنچه بتوانید معاونت بانک و مأمورین بنمائید و احبّا باید بکمال صدق و استقامت و خیرخواهی و صداقت معاونت بانک نمایند و اطّلاعات تجارتی خویش را بیان کنند و مهربانی نمایند ولی اگر مأمورین بانک استفساری از امور دولتی نمایند و جستجوی اطّلاعاتی کنند در جواب بکمال خلوص بگوئید که ما از مداخلۀ امور دولتی بنصّ قاطع بکلّی ممنوعیم بهیچ وجه از حکومت صحبتی نمیداریم مداخله‌ئی نمینمائیم لهذا در اینخصوص معذور بدارید بر ماست که نهایت صداقت و امانت و رعایت را از شما بکنیم و بقدر امکان معاونت در امور تجارتی بنمائیم ولی در امور پولیتیک مداخله نمینمائیم</w:t>
      </w:r>
    </w:p>
    <w:p>
      <w:pPr>
        <w:pStyle w:val="RtlNormalLow"/>
        <w:bidi/>
      </w:pPr>
      <w:r>
        <w:rPr>
          <w:rtl/>
        </w:rPr>
        <w:t xml:space="preserve">امّا در خصوص کتبی که حضرت اشرف والا ولیعهد توفیق‌مهد خواسته‌اند و داده‌اید بسیار موافق ولی اگر حرفی از بیان بزنند بگوئید که در بیان مسائل منسوخه است که بکتاب اقدس الهی نسخ شدید شده است زیرا کتاب مشروع ببهائیان و مرجع کلّ کتاب اقدس است و کتاب اقدس کتاب جمال ابهاست و ما مأمور باتّباع آن</w:t>
      </w:r>
    </w:p>
    <w:p>
      <w:pPr>
        <w:pStyle w:val="RtlNormalLow"/>
        <w:bidi/>
      </w:pPr>
      <w:r>
        <w:rPr>
          <w:rtl/>
        </w:rPr>
        <w:t xml:space="preserve">ای جناب آقا میرزا حیدرعلی شما میدانید که خیلی مسائل بیان بکتاب اقدس منسوخ شد و بهیچ وجه بهائیان تعلّقی بآنمسائل ندارند از جمله مداخلۀ در امور حکومت بنصّ کتاب اقدس منسوخ است لهذا بگوئید که نسخۀ بیان در نزد بهائیان بسیار کمیاب است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ybrgvu-yyqvbyrbybkx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nkn-b8u-mrt5kb3mqya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jhh0k7k1vx-a6_gozjt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2;&#1777;" TargetMode="External"/><Relationship Id="rIdl_n8vaethrpkvcemvyjdd" Type="http://schemas.openxmlformats.org/officeDocument/2006/relationships/hyperlink" Target="#&#1607;&#1608;-&#1575;&#1604;&#1604;&#1617;&#1607;" TargetMode="External"/><Relationship Id="rId9" Type="http://schemas.openxmlformats.org/officeDocument/2006/relationships/image" Target="media/ojxpyzc35wu_1nmyptyrq.png"/></Relationships>
</file>

<file path=word/_rels/footer1.xml.rels><?xml version="1.0" encoding="UTF-8"?><Relationships xmlns="http://schemas.openxmlformats.org/package/2006/relationships"><Relationship Id="rId0" Type="http://schemas.openxmlformats.org/officeDocument/2006/relationships/image" Target="media/vjmxwel6vmil1sgvl0njo.png"/><Relationship Id="rId1" Type="http://schemas.openxmlformats.org/officeDocument/2006/relationships/image" Target="media/fnyi5m_nvplspjwq36qvm.png"/></Relationships>
</file>

<file path=word/_rels/footer2.xml.rels><?xml version="1.0" encoding="UTF-8"?><Relationships xmlns="http://schemas.openxmlformats.org/package/2006/relationships"><Relationship Id="rId4ybrgvu-yyqvbyrbybkxn" Type="http://schemas.openxmlformats.org/officeDocument/2006/relationships/hyperlink" Target="https://oceanoflights.org/abdul-baha-bwc-lib-0261-fa" TargetMode="External"/><Relationship Id="rIdgnkn-b8u-mrt5kb3mqya8" Type="http://schemas.openxmlformats.org/officeDocument/2006/relationships/hyperlink" Target="https://oceanoflights.org" TargetMode="External"/><Relationship Id="rId0" Type="http://schemas.openxmlformats.org/officeDocument/2006/relationships/image" Target="media/ytv6v-b6dk6klkr-chezu.png"/><Relationship Id="rId1" Type="http://schemas.openxmlformats.org/officeDocument/2006/relationships/image" Target="media/we-medaeehbcnuscf5sgi.png"/><Relationship Id="rId2" Type="http://schemas.openxmlformats.org/officeDocument/2006/relationships/image" Target="media/bzixs9wb_1_1c7hlb_x6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0ugvl3onlnmividl2xje.png"/><Relationship Id="rId1" Type="http://schemas.openxmlformats.org/officeDocument/2006/relationships/image" Target="media/sos9coam8yoasguhqcfhi.png"/></Relationships>
</file>

<file path=word/_rels/header2.xml.rels><?xml version="1.0" encoding="UTF-8"?><Relationships xmlns="http://schemas.openxmlformats.org/package/2006/relationships"><Relationship Id="rId0" Type="http://schemas.openxmlformats.org/officeDocument/2006/relationships/image" Target="media/ygxedkvh7sns17becio2k.png"/><Relationship Id="rId1" Type="http://schemas.openxmlformats.org/officeDocument/2006/relationships/image" Target="media/an8z5bk_88lfhhtbgb2o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مقرّب جمال ابهی آنچه مرقوم نموده بودید ملاحظه گشت ...</dc:title>
  <dc:creator>Ocean of Lights</dc:creator>
  <cp:lastModifiedBy>Ocean of Lights</cp:lastModifiedBy>
  <cp:revision>1</cp:revision>
  <dcterms:created xsi:type="dcterms:W3CDTF">2025-09-06T08:42:42.636Z</dcterms:created>
  <dcterms:modified xsi:type="dcterms:W3CDTF">2025-09-06T08:42:42.636Z</dcterms:modified>
</cp:coreProperties>
</file>

<file path=docProps/custom.xml><?xml version="1.0" encoding="utf-8"?>
<Properties xmlns="http://schemas.openxmlformats.org/officeDocument/2006/custom-properties" xmlns:vt="http://schemas.openxmlformats.org/officeDocument/2006/docPropsVTypes"/>
</file>