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بهمن از خدا بخواه که چون ابر بهمن گوهرفشان گردی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hdrmwwg6x0dcydotz6i"/>
      <w:r>
        <w:rPr>
          <w:rtl/>
        </w:rPr>
        <w:t xml:space="preserve">از الواح حضرت عبدالبهاء - بر اساس نسخه موجود در "کتابخانه آثار بهائی" در مرکز جهانی بهائی – شمارۀ ۲۶۵</w:t>
      </w:r>
    </w:p>
    <w:p>
      <w:pPr>
        <w:pStyle w:val="Heading2"/>
        <w:pStyle w:val="RtlHeading2Low"/>
        <w:bidi/>
      </w:pPr>
      <w:hyperlink w:history="1" r:id="rIdruigkdkgnx-r6-vjtr1jn"/>
      <w:r>
        <w:rPr>
          <w:rtl/>
        </w:rPr>
        <w:t xml:space="preserve">هو الأبهی الأبهی</w:t>
      </w:r>
    </w:p>
    <w:p>
      <w:pPr>
        <w:pStyle w:val="RtlNormalLow"/>
        <w:bidi/>
      </w:pPr>
      <w:r>
        <w:rPr>
          <w:rtl/>
        </w:rPr>
        <w:t xml:space="preserve">ای بهمن از خدا بخواه که چون ابر بهمن گوهرفشان گردی و چون صحن چمن گلشن یزدان شوی و گل و ریحان بپروری نظر عنایت از ملکوت احدیّت شامل و دریای عطا پرموج و مقدّس از ساحل نامه‌ات خوانده شد و مضمون معلوم گردید</w:t>
      </w:r>
    </w:p>
    <w:p>
      <w:pPr>
        <w:pStyle w:val="RtlNormalLow"/>
        <w:bidi/>
      </w:pPr>
      <w:r>
        <w:rPr>
          <w:rtl/>
        </w:rPr>
        <w:t xml:space="preserve">در خصوص نامهای پیغمبران سؤال فرموده بودید که با وجود کثرت انبیا در قرآن معدودی قلیل عبارت از هشت نفر مذکور حتّی حضرت مه‌آباد و زردشت مذکور نه و حکمت این چه چیز است بدان که در قرآن بیست و هشت پیغمبر بظاهر مذکور ولی فی‌الحقیقه کلّ مرموز زیرا از برای مظاهر مقدّسه دو مقام است مقام توحید و مقام تحدید در مقام توحید حقیقت واحده هستند در این مقام می‌فرماید لا نفرّق بین احد من رسله مثلش مثل شمس است هرچند مطالع و مشارق متعدّد است ولکن شمس واحد است که مشرق و لائح از کلّ است در اینمقام ذکر هر یک از انبیا ذکر کلّ است نام احمد نام جملۀ انبیاست و مقام دیگر مقام تحدید است و آن بحسب مراتب و شئون مظاهر مقدّسه است در اینمقام میفرماید تلک الرّسل فضّلنا بعضهم علی بعض مثل اینمقام مثل بروج است که آفتاب را در هر یک از آن تأثیری خاصّ و درجاتی از حرارت مختلف است چنانکه آفتابرا در برج اسد نهایت حرارت حاصل و در برج دلو و حوت حرارت معتدل پس معلوم شد که ذکر بعضی از انبیا عبارت از ذکر کلّ است در این مقام چیزی بخاطر رسد که مادام چنین است چرا کفایت بذکر یک نفس از انبیا نشد و بس حکمت ذکر بیست و هشت چه چیز است این معلوم است که نظر بحکمتهای بالغۀ الهی در زمان ختمی‌مآب روحی له الفدآء وقوعاتی دست میداد و بمقتضای وقت و اقتضای حال وقوعات پیغمبران سلف نازل میشد و بیان میگشت لهذا ذکر بعضی از پیغمبران و وقوعات ایّامشان نظر بحکمت بالغه در قرآن عظیم شد و چون مقام نبوّت مقام افاضه و استفاضه است و در عالم خارج مثال مجسّمش کوکب قمر مکرّم است و ماه را در دور فلکی بیست و هشت خانه محقّق امّا حضرت مه‌آباد و حضرت زردشت در قرآن تلویحاً مذکورند و نفسی تا بحال پی‌نبرده چنانچه اصحاب رس و انبیائشان ذکر نموده و این رس رود ارس است و این پیغمبران ذیشأن متعدّد بودند از جمله حضرت مه‌آباد و حضرت زردشت بود و البهآء علیک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wifflzrxyj7o29x1kdk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z_2ditsgnhw9noo_uzo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hdrmwwg6x0dcydotz6i"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2;&#1781;" TargetMode="External"/><Relationship Id="rIdruigkdkgnx-r6-vjtr1jn" Type="http://schemas.openxmlformats.org/officeDocument/2006/relationships/hyperlink" Target="#&#1607;&#1608;-&#1575;&#1604;&#1571;&#1576;&#1607;&#1740;-&#1575;&#1604;&#1571;&#1576;&#1607;&#1740;" TargetMode="External"/><Relationship Id="rId9" Type="http://schemas.openxmlformats.org/officeDocument/2006/relationships/image" Target="media/sjqq2n3snlbetgpnout0w.png"/></Relationships>
</file>

<file path=word/_rels/footer1.xml.rels><?xml version="1.0" encoding="UTF-8"?><Relationships xmlns="http://schemas.openxmlformats.org/package/2006/relationships"><Relationship Id="rId0" Type="http://schemas.openxmlformats.org/officeDocument/2006/relationships/image" Target="media/yyfpmhoxrc4l89dx9bwqx.png"/><Relationship Id="rId1" Type="http://schemas.openxmlformats.org/officeDocument/2006/relationships/image" Target="media/3bk2nrhxhgayz8rkk9h_w.png"/></Relationships>
</file>

<file path=word/_rels/footer2.xml.rels><?xml version="1.0" encoding="UTF-8"?><Relationships xmlns="http://schemas.openxmlformats.org/package/2006/relationships"><Relationship Id="rIdzwifflzrxyj7o29x1kdku" Type="http://schemas.openxmlformats.org/officeDocument/2006/relationships/hyperlink" Target="https://oceanoflights.org/abdul-baha-bwc-lib-0265-fa" TargetMode="External"/><Relationship Id="rIdrz_2ditsgnhw9noo_uzon" Type="http://schemas.openxmlformats.org/officeDocument/2006/relationships/hyperlink" Target="https://oceanoflights.org" TargetMode="External"/><Relationship Id="rId0" Type="http://schemas.openxmlformats.org/officeDocument/2006/relationships/image" Target="media/plakueqbttimx_oqwlzua.png"/><Relationship Id="rId1" Type="http://schemas.openxmlformats.org/officeDocument/2006/relationships/image" Target="media/pp700cwwchjaudxakqhtq.png"/><Relationship Id="rId2" Type="http://schemas.openxmlformats.org/officeDocument/2006/relationships/image" Target="media/c3v4bisjzqqecsybwsam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mvq8qzsnfxrqa4rhmtik.png"/><Relationship Id="rId1" Type="http://schemas.openxmlformats.org/officeDocument/2006/relationships/image" Target="media/fmvzhb01f-czxvscgirla.png"/></Relationships>
</file>

<file path=word/_rels/header2.xml.rels><?xml version="1.0" encoding="UTF-8"?><Relationships xmlns="http://schemas.openxmlformats.org/package/2006/relationships"><Relationship Id="rId0" Type="http://schemas.openxmlformats.org/officeDocument/2006/relationships/image" Target="media/hiqpasf7y-b0psd_l9s6k.png"/><Relationship Id="rId1" Type="http://schemas.openxmlformats.org/officeDocument/2006/relationships/image" Target="media/hjecxn4mewnnsd-eicgf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بهمن از خدا بخواه که چون ابر بهمن گوهرفشان گردی ...</dc:title>
  <dc:creator>Ocean of Lights</dc:creator>
  <cp:lastModifiedBy>Ocean of Lights</cp:lastModifiedBy>
  <cp:revision>1</cp:revision>
  <dcterms:created xsi:type="dcterms:W3CDTF">2025-09-06T08:42:43.915Z</dcterms:created>
  <dcterms:modified xsi:type="dcterms:W3CDTF">2025-09-06T08:42:43.915Z</dcterms:modified>
</cp:coreProperties>
</file>

<file path=docProps/custom.xml><?xml version="1.0" encoding="utf-8"?>
<Properties xmlns="http://schemas.openxmlformats.org/officeDocument/2006/custom-properties" xmlns:vt="http://schemas.openxmlformats.org/officeDocument/2006/docPropsVTypes"/>
</file>