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عهد و وفا نامۀ بلیغ و لائحۀ جدید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x-zy4jwpwkpx5xhlawvi"/>
      <w:r>
        <w:rPr>
          <w:rtl/>
        </w:rPr>
        <w:t xml:space="preserve">از الواح حضرت عبدالبهاء - بر اساس نسخه موجود در "کتابخانه آثار بهائی" در مرکز جهانی بهائی – شمارۀ ۲۷۰</w:t>
      </w:r>
    </w:p>
    <w:p>
      <w:pPr>
        <w:pStyle w:val="RtlNormalLow"/>
        <w:bidi/>
      </w:pPr>
      <w:r>
        <w:rPr>
          <w:rtl/>
        </w:rPr>
        <w:t xml:space="preserve">۹</w:t>
      </w:r>
      <w:r>
        <w:rPr>
          <w:rStyle w:val="FootnoteAnchor"/>
        </w:rPr>
        <w:footnoteReference w:id="1"/>
      </w:r>
    </w:p>
    <w:p>
      <w:pPr>
        <w:pStyle w:val="RtlNormalLow"/>
        <w:bidi/>
      </w:pPr>
      <w:r>
        <w:rPr>
          <w:rtl/>
        </w:rPr>
        <w:t xml:space="preserve">طهران</w:t>
      </w:r>
      <w:r>
        <w:br/>
      </w:r>
      <w:r>
        <w:rPr>
          <w:rtl/>
        </w:rPr>
        <w:t xml:space="preserve">
جناب آقا سیّد نصراللّه باقراف علیه بهآء اللّه الأبهی</w:t>
      </w:r>
    </w:p>
    <w:p>
      <w:pPr>
        <w:pStyle w:val="Heading2"/>
        <w:pStyle w:val="RtlHeading2Low"/>
        <w:bidi/>
      </w:pPr>
      <w:hyperlink w:history="1" r:id="rIdc_01pe3b6-ps7ehpmxtkw"/>
      <w:r>
        <w:rPr>
          <w:rtl/>
        </w:rPr>
        <w:t xml:space="preserve">هو الحقّ المبین</w:t>
      </w:r>
    </w:p>
    <w:p>
      <w:pPr>
        <w:pStyle w:val="RtlNormalLow"/>
        <w:bidi/>
      </w:pPr>
      <w:r>
        <w:rPr>
          <w:rtl/>
        </w:rPr>
        <w:t xml:space="preserve">ای ثابت بر عهد و وفا نامۀ بلیغ و لائحۀ جدید ملاحظه گردید فی‌الحقیقه مضامین لائحه حجّت قاطعه بود امید چنانست که تأثیری نماید سبحان‌اللّه جمیع احزاب سبب ویرانی ایران شدند و این دولت و ملّت قدیمه را چنین بخاکستر مذلّت نشاندند در زمان استقلال ویران نمودند و در زمان مشروطه جولانگاه بی‌فکران کردند حجج غیر بالغه و آیات منسوخه چنین آتشی افروختند که قابل خاموشی نه حزبی که ابداً وهنی وارد نیاوردند و مداخله‌ئی نکردند و در بحبوحۀ انقلاب بجهت عزّت ابدیّۀ ایران و راحت و آسایش ایرانیان کوشیدند این حزب مظلوم بودند با وجود این صدرالعلمای یحیائی که رکن فساد و هادم بنیاد بود بتزویر یحیائی فساد در حقّ این بیگناهان میکند و حکومت گوش میدهد باری امور چنین مشتبه و مشوّش با وجود این چگونه نجاح و فلاح متصوّر چوپان ملّت شخص یحیائی مزوّر و خفیّاً مدّعی وصایت میرزا یحیا حال این اشتباهکاری البتّه بیچارگان در چنگ حاکم همدان یحیائی افتند این حزب یحیا که در میان جمیع احزاب متفرّق کل را بیکدیگر انداختند که بلکه در این کشمکش گوئی از میدان بربایند و حکومتی تأسیس نمایند و ایران را ویران کردند حال مقدّم و محترم و این حزب مظلوم که جز خیر عموم از آنان سرنزده اسیر فساد بدخواهان ایرانیان گردند از همه گذشته در دست یهود عنود مبتلا گردند بمقامات عالیه عرض کنید که آه مظلومان آتش‌انگیز است و سرشک دیدۀ ستمدیدگان سیل‌خیز یک عادل حقیقی در میان نفوسی که منکر مسیح ملیح و معرض از حضرت احمد محمود بودند حال چون منجذب حضرت روح ‌اللّه و معترف و مقرّ ببزرگواری و نبوّت سرور کائنات شده‌اند باید مورد سخط و ظلم و عدوان یهود گردند داوری دارم خدایا من که را داور کنم با وجود این امید نجات از مشکلات قدری ملاحظه در تاریخ اروپا شود تا چنین تعرّضات دینی و مذهبی بود روز بروز ملّت و دولت تدنّی میکرد چون عدالت و مساوات حاصل گشت این ترقّیات نمود باری امیدواریم که عدالتی بمیان آید و دست تطاول یحیائیها کوتاه گردد و علیک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hfqd3g9jpmsm8vfibht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69y1fbxwhsrqpc_hqdv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x-zy4jwpwkpx5xhlawv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3;&#1776;" TargetMode="External"/><Relationship Id="rIdc_01pe3b6-ps7ehpmxtkw" Type="http://schemas.openxmlformats.org/officeDocument/2006/relationships/hyperlink" Target="#&#1607;&#1608;-&#1575;&#1604;&#1581;&#1602;&#1617;-&#1575;&#1604;&#1605;&#1576;&#1740;&#1606;" TargetMode="External"/><Relationship Id="rId9" Type="http://schemas.openxmlformats.org/officeDocument/2006/relationships/image" Target="media/pksdl0ggtaifivsretwvp.png"/></Relationships>
</file>

<file path=word/_rels/footer1.xml.rels><?xml version="1.0" encoding="UTF-8"?><Relationships xmlns="http://schemas.openxmlformats.org/package/2006/relationships"><Relationship Id="rId0" Type="http://schemas.openxmlformats.org/officeDocument/2006/relationships/image" Target="media/uircazhb_8xgw38gbabwo.png"/><Relationship Id="rId1" Type="http://schemas.openxmlformats.org/officeDocument/2006/relationships/image" Target="media/u6wcdxwgqzj5pmarxn9bk.png"/></Relationships>
</file>

<file path=word/_rels/footer2.xml.rels><?xml version="1.0" encoding="UTF-8"?><Relationships xmlns="http://schemas.openxmlformats.org/package/2006/relationships"><Relationship Id="rIdchfqd3g9jpmsm8vfibht3" Type="http://schemas.openxmlformats.org/officeDocument/2006/relationships/hyperlink" Target="https://oceanoflights.org/abdul-baha-bwc-lib-0270-fa" TargetMode="External"/><Relationship Id="rIda69y1fbxwhsrqpc_hqdvs" Type="http://schemas.openxmlformats.org/officeDocument/2006/relationships/hyperlink" Target="https://oceanoflights.org" TargetMode="External"/><Relationship Id="rId0" Type="http://schemas.openxmlformats.org/officeDocument/2006/relationships/image" Target="media/ufhdajyclfsooxwrg6kxu.png"/><Relationship Id="rId1" Type="http://schemas.openxmlformats.org/officeDocument/2006/relationships/image" Target="media/jxkf_ttukjkzmu8hygaur.png"/><Relationship Id="rId2" Type="http://schemas.openxmlformats.org/officeDocument/2006/relationships/image" Target="media/ho5t9jhtknelks63mqrr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achvzupqigcvf5m2w0px.png"/><Relationship Id="rId1" Type="http://schemas.openxmlformats.org/officeDocument/2006/relationships/image" Target="media/uydg0b_st-ukqkcufm829.png"/></Relationships>
</file>

<file path=word/_rels/header2.xml.rels><?xml version="1.0" encoding="UTF-8"?><Relationships xmlns="http://schemas.openxmlformats.org/package/2006/relationships"><Relationship Id="rId0" Type="http://schemas.openxmlformats.org/officeDocument/2006/relationships/image" Target="media/2meaamffrpequ4viqjokz.png"/><Relationship Id="rId1" Type="http://schemas.openxmlformats.org/officeDocument/2006/relationships/image" Target="media/lmfwuo1rnw1eiufcpooz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عهد و وفا نامۀ بلیغ و لائحۀ جدید ملاحظه گردید ...</dc:title>
  <dc:creator>Ocean of Lights</dc:creator>
  <cp:lastModifiedBy>Ocean of Lights</cp:lastModifiedBy>
  <cp:revision>1</cp:revision>
  <dcterms:created xsi:type="dcterms:W3CDTF">2025-09-06T08:42:50.699Z</dcterms:created>
  <dcterms:modified xsi:type="dcterms:W3CDTF">2025-09-06T08:42:50.699Z</dcterms:modified>
</cp:coreProperties>
</file>

<file path=docProps/custom.xml><?xml version="1.0" encoding="utf-8"?>
<Properties xmlns="http://schemas.openxmlformats.org/officeDocument/2006/custom-properties" xmlns:vt="http://schemas.openxmlformats.org/officeDocument/2006/docPropsVTypes"/>
</file>