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آنچه نگاشتی ملاحظه گردید جمیع عین صواب و مطابق واقع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f-c55sggvv73low4sztyu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۲۷۵</w:t>
      </w:r>
    </w:p>
    <w:p>
      <w:pPr>
        <w:pStyle w:val="RtlNormalLow"/>
        <w:bidi/>
      </w:pPr>
      <w:r>
        <w:rPr>
          <w:rtl/>
        </w:rPr>
        <w:t xml:space="preserve">اسکندریّه</w:t>
      </w:r>
      <w:r>
        <w:br/>
      </w:r>
      <w:r>
        <w:rPr>
          <w:rtl/>
        </w:rPr>
        <w:t xml:space="preserve">
حضرت اسمین جناب حاجی آقا محمّد علیه بهآء اللّه الأبهی</w:t>
      </w:r>
    </w:p>
    <w:p>
      <w:pPr>
        <w:pStyle w:val="RtlNormalLow"/>
        <w:bidi/>
      </w:pPr>
      <w:r>
        <w:rPr>
          <w:rtl/>
        </w:rPr>
        <w:t xml:space="preserve">ای ثابت بر پیمان آنچه نگاشتی ملاحظه گردید جمیع عین صواب و مطابق واقع و همانست که مرقوم شد اگر بآسانی بدون کلفت جزئی آن کار میسّر گردد فبها والّا ابداً راضی بزحمت شما نیستم لأنّ مالک مالی و راحتک راحتی و وسعتک وسعتی و تعبک تعبی و آنچه مرقوم شد سببش این بود که از جمیع جهات مضایقه حاصل گشته ضوضاء ایران و صدمات یاران و پریشانی دوستان و بنیان مشرق‌الأذکار عشق‌آباد و اعانۀ بازماندگان شهدا جمع شده قدری زحمت شدیده حاصل گشته با وجود این مبادا که خود را بتعب و زحمت اندازید ابداً راضی نیستم همیشه کار ما توکّل بوده و هست و هر نوع باشد خوش است</w:t>
      </w:r>
    </w:p>
    <w:p>
      <w:pPr>
        <w:pStyle w:val="RtlNormalLow"/>
        <w:bidi/>
      </w:pPr>
      <w:r>
        <w:rPr>
          <w:rtl/>
        </w:rPr>
        <w:t xml:space="preserve">احبّای الهی را از قبل این عبد پیام مشتاقانه برسان و بگو ظهور حقّ بجهت محبّت و اتّحاد و یگانگی و اتّفاق و خلوص و انصافست سبحان‌اللّه ملل سائره شرکتها تأسیس کنند و اتّفاقها بنمایند و کارها از پیش ببرند و بشغل و عمل مباشرت کنند احبّا باید اعظم از آن مجرا دارند و سررشته بدست اهل آفاق دهند بکلّی از نفع خویش چشم پوشند هر یک راحت و آسایش و خوشی دیگری را آرزو نماید اگر شرکتی تشکیل نمایند هر یکی بدیگری گوید که من از هر جهت بهره‌مندم لکن تو از هر جهت متضرّر و مغبون زیرا قابلیّت و استعداد تو بیشتر است و من عاجزم ولی تو محضاً للّه شراکت مرا قبول نمودی لهذا من بشکر این نعمت آرزوی خدمت تو نمایم عبدالبهآء امیدوار است که چنین شرکتهای کسبیّه و تجارتیّه مشاهده نماید البتّه یاران الهی راضی باین نمیشوند که من امید الفت و اتّحاد داشته باشم آثار کلفت و اختلاف بینم بسیار محزون میشوم و مغموم میگردم اگر در تجارت یا در کسب و حرفت شرکتی تشکیل شود از اوّل باید محکم و متین نمود شغل هر کسی معلوم و واضح شود و خرج و دخل معیّن گردد تا ابداً مجال حرف نماند چون کل بشروط محکمه و ترتیب منتظم قبول نمایند انشآءاللّه دیگر کلفتی در میان نیاید یا خود از بدایت شریک نشوند هر کس بشغل خود پردازد و هر چه میسّر بیند بآن مشغول گردد و شب و روز توجّه الی اللّه کند و توکّل بر خدا نماید و طلب عون و برکت از حضرت کبریا و علیک التّحیّة و الثّنآء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gzgwp4ut_kl_itwhx4o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7pheel2usmucoig3f7gmi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3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3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3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3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3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f-c55sggvv73low4sztyu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3;&#1781;" TargetMode="External"/><Relationship Id="rId9" Type="http://schemas.openxmlformats.org/officeDocument/2006/relationships/image" Target="media/qdtvtrxxhfcyx6n53wnk5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pdxveymomb8vf8luqmbx.png"/><Relationship Id="rId1" Type="http://schemas.openxmlformats.org/officeDocument/2006/relationships/image" Target="media/fnit_rlt9ofm0m3tu5q6i.png"/></Relationships>
</file>

<file path=word/_rels/footer2.xml.rels><?xml version="1.0" encoding="UTF-8"?><Relationships xmlns="http://schemas.openxmlformats.org/package/2006/relationships"><Relationship Id="rIdbgzgwp4ut_kl_itwhx4oz" Type="http://schemas.openxmlformats.org/officeDocument/2006/relationships/hyperlink" Target="https://oceanoflights.org/abdul-baha-bwc-lib-0275-fa" TargetMode="External"/><Relationship Id="rId7pheel2usmucoig3f7gmi" Type="http://schemas.openxmlformats.org/officeDocument/2006/relationships/hyperlink" Target="https://oceanoflights.org" TargetMode="External"/><Relationship Id="rId0" Type="http://schemas.openxmlformats.org/officeDocument/2006/relationships/image" Target="media/2x9togby9dxfse46rf7rb.png"/><Relationship Id="rId1" Type="http://schemas.openxmlformats.org/officeDocument/2006/relationships/image" Target="media/jiltvizrdttjnnmlak93o.png"/><Relationship Id="rId2" Type="http://schemas.openxmlformats.org/officeDocument/2006/relationships/image" Target="media/udlvb7pvpu3uaqe3yqu6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bz5dhtnt4movrcw9407x.png"/><Relationship Id="rId1" Type="http://schemas.openxmlformats.org/officeDocument/2006/relationships/image" Target="media/wmuv5zpgr884eqeklshb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70mijodil-w3eprh6rka.png"/><Relationship Id="rId1" Type="http://schemas.openxmlformats.org/officeDocument/2006/relationships/image" Target="media/dbpcej3hp48hof0mhyhc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آنچه نگاشتی ملاحظه گردید جمیع عین صواب و مطابق واقع  ...</dc:title>
  <dc:creator>Ocean of Lights</dc:creator>
  <cp:lastModifiedBy>Ocean of Lights</cp:lastModifiedBy>
  <cp:revision>1</cp:revision>
  <dcterms:created xsi:type="dcterms:W3CDTF">2025-09-06T08:43:00.683Z</dcterms:created>
  <dcterms:modified xsi:type="dcterms:W3CDTF">2025-09-06T08:43:00.683Z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