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از پیش نامه ارسال گشت و حال نیز بیاد شما افتادم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qc_2xo8zedlj4ew5bk6o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۲۷۸</w:t>
      </w:r>
    </w:p>
    <w:p>
      <w:pPr>
        <w:pStyle w:val="RtlNormalLow"/>
        <w:bidi/>
      </w:pPr>
      <w:r>
        <w:rPr>
          <w:rtl/>
        </w:rPr>
        <w:t xml:space="preserve">رنگون</w:t>
      </w:r>
      <w:r>
        <w:br/>
      </w:r>
      <w:r>
        <w:rPr>
          <w:rtl/>
        </w:rPr>
        <w:t xml:space="preserve">
جناب آقا سیّد مهدی علیه بهآء اللّه الأبهی</w:t>
      </w:r>
    </w:p>
    <w:p>
      <w:pPr>
        <w:pStyle w:val="Heading2"/>
        <w:pStyle w:val="RtlHeading2Low"/>
        <w:bidi/>
      </w:pPr>
      <w:hyperlink w:history="1" r:id="rIdhcnq_k6fgwuobeevcttp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از پیش نامه ارسال گشت و حال نیز بیاد شما افتادم و بذکر شما پرداختم و از خدا خواهم که همواره بیاد شما باشم یاد یاران یار را میمون بود مختصر اینست خدمات شما و جناب آقا سیّد اسمعیل در درگاه ربّ جلیل مقبول و مردوف باجر جزیل از جملۀ خدمات همّتی که در حقّ مبلّغین مجرا داشتند و در هندوستان اوّل کسی که اسباب ترویج شد جناب آقا سیّد اسمعیل بود که بمعاونت یاران پرداخت و بآوارگان مهربانی نمود این عمل مبرور مؤیّد بفضل ربّ غفور و مورث اجر موفور</w:t>
      </w:r>
    </w:p>
    <w:p>
      <w:pPr>
        <w:pStyle w:val="RtlNormalLow"/>
        <w:bidi/>
      </w:pPr>
      <w:r>
        <w:rPr>
          <w:rtl/>
        </w:rPr>
        <w:t xml:space="preserve">ارض مقدّس بر حال سابقست در مدینۀ کبیره هنوز این کار در مشورتست تا چه نتیجه بخشد بیگانگان با آشنایان بیگانه آنچه توانستند قصور ننمودند از هر قبیل افترا و بهتان زدند دشمنان خارج که با ناقضان متّفق خود مدّعی شدند و خود شاهد و خود قاضی زیرا مأمورینی که وارد گشتند جمیع امور را از آنان تحقیق کردند و آنان نیز بمقتضای جبلیّت و فطرت خویش مجرا داشتند ولکن مجیر و دستگیر عبدالبهآء و معین و نصیر این بینوا حضرت ربّ جلیل است آنان هر قدر خدعه و تزویر نمایند ما بر توکّل و تبتّل بیفزائیم و آنچه بر مکر عظیم قیام نمایند ما سر برضا و تسلیم بنهیم الحمد للّه در عشق آن دلبر آفاق آتش افروخته‌ئیم و پروانۀ جانسوخته آرزوی جانفشانی داریم و بجانفشانی کامرانی جوئیم و از خدا خواهیم که خاتمة المطاف فاتحة الألطاف گردد باری امیدوارم که محفل روحانی رنگون رنگین باشد و مانند بهشت برین دلنشین شود و در آن جمع نطقها و بیانها شکرین گردد و همواره در اعلاء کلمة اللّه مشورت و تدبیر نمایند و بهر وسیلۀ ممکنه تشبّث نمائید تا نور حقیقت در آن مملکت بتابد و هدایت اللّه علم افرازد و علیک و علی نجلک السّعید و کلّ المتعلّقین و المتعلّقات بهآء اللّه و ثنائه الی ابد الدّهور و الأعصار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rpkez07s3nagwjw4q0a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hl-18b73t6jbwllkkmm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qc_2xo8zedlj4ew5bk6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84;" TargetMode="External"/><Relationship Id="rIdhcnq_k6fgwuobeevcttpl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1mkt9uglhtqyxbzf1na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92-d58ov36lfdyd3hqq1.png"/><Relationship Id="rId1" Type="http://schemas.openxmlformats.org/officeDocument/2006/relationships/image" Target="media/_e60f5cwqjv7t5s-ecrmu.png"/></Relationships>
</file>

<file path=word/_rels/footer2.xml.rels><?xml version="1.0" encoding="UTF-8"?><Relationships xmlns="http://schemas.openxmlformats.org/package/2006/relationships"><Relationship Id="rIdxrpkez07s3nagwjw4q0aj" Type="http://schemas.openxmlformats.org/officeDocument/2006/relationships/hyperlink" Target="https://oceanoflights.org/abdul-baha-bwc-lib-0278-fa" TargetMode="External"/><Relationship Id="rIddhl-18b73t6jbwllkkmmc" Type="http://schemas.openxmlformats.org/officeDocument/2006/relationships/hyperlink" Target="https://oceanoflights.org" TargetMode="External"/><Relationship Id="rId0" Type="http://schemas.openxmlformats.org/officeDocument/2006/relationships/image" Target="media/l3wyf_mynczayvkkh4an5.png"/><Relationship Id="rId1" Type="http://schemas.openxmlformats.org/officeDocument/2006/relationships/image" Target="media/gktpuy0d4kl0askc0vkvs.png"/><Relationship Id="rId2" Type="http://schemas.openxmlformats.org/officeDocument/2006/relationships/image" Target="media/nfgkejxtdeuw88hsk78f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ol8vrrgj57psgipng9oz.png"/><Relationship Id="rId1" Type="http://schemas.openxmlformats.org/officeDocument/2006/relationships/image" Target="media/r4cnjrnhos2cz6cs8fib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v9oxlaejuyeo93gtg41w.png"/><Relationship Id="rId1" Type="http://schemas.openxmlformats.org/officeDocument/2006/relationships/image" Target="media/1l1dmiysi5o--bt2gmg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از پیش نامه ارسال گشت و حال نیز بیاد شما افتادم ...</dc:title>
  <dc:creator>Ocean of Lights</dc:creator>
  <cp:lastModifiedBy>Ocean of Lights</cp:lastModifiedBy>
  <cp:revision>1</cp:revision>
  <dcterms:created xsi:type="dcterms:W3CDTF">2025-09-06T08:43:06.798Z</dcterms:created>
  <dcterms:modified xsi:type="dcterms:W3CDTF">2025-09-06T08:43:06.798Z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