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خدمات فائقۀ شما در ملکوت ابهی مذکور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3zpifs7uufxkthpfpyps"/>
      <w:r>
        <w:rPr>
          <w:rtl/>
        </w:rPr>
        <w:t xml:space="preserve">از الواح حضرت عبدالبهاء - بر اساس نسخه موجود در "کتابخانه آثار بهائی" در مرکز جهانی بهائی – شمارۀ ۲۸۱</w:t>
      </w:r>
    </w:p>
    <w:p>
      <w:pPr>
        <w:pStyle w:val="RtlNormalLow"/>
        <w:bidi/>
      </w:pPr>
      <w:r>
        <w:rPr>
          <w:rtl/>
        </w:rPr>
        <w:t xml:space="preserve">رشت</w:t>
      </w:r>
      <w:r>
        <w:br/>
      </w:r>
      <w:r>
        <w:rPr>
          <w:rtl/>
        </w:rPr>
        <w:t xml:space="preserve">
جناب آقا سیّد احمد باقراف علیه بهآء اللّه الأبهی</w:t>
      </w:r>
    </w:p>
    <w:p>
      <w:pPr>
        <w:pStyle w:val="Heading2"/>
        <w:pStyle w:val="RtlHeading2Low"/>
        <w:bidi/>
      </w:pPr>
      <w:hyperlink w:history="1" r:id="rIdmzivvpiv0puvnkhcfhmoy"/>
      <w:r>
        <w:rPr>
          <w:rtl/>
        </w:rPr>
        <w:t xml:space="preserve">هو الله</w:t>
      </w:r>
    </w:p>
    <w:p>
      <w:pPr>
        <w:pStyle w:val="RtlNormalLow"/>
        <w:bidi/>
      </w:pPr>
      <w:r>
        <w:rPr>
          <w:rtl/>
        </w:rPr>
        <w:t xml:space="preserve">ای ثابت بر پیمان خدمات فائقۀ شما در ملکوت ابهی مذکور و مشقّات شما معروف و مشهور فی‌الحقیقه در آن صفحات سبب اعلاء کلمة اللّه هستی و این از تأییدات غیبیّۀ جمال مبارک است زیرا هر نفسی سزاوار خدمت حقّ نیست و هر شخصی لائق جانفشانی در سبیل ربّانی نه این تاج موهبت است هر سری شایستۀ آن نه این طوق سلطنت ابدی است هر گردنی سزاوار نه حمد کن خدا را که بچنین موهبتی موفّق و مؤیّد شدی و در هر نفسی هزار شکرانه کن که بچنین الطافی سرافراز گشتی الحمد للّه شمس حقیقت پرتوی روشن بر آن خاندان زده تا آن دودمان الی‌الأبد بخلعت عنایت الهیّه مفتخر و متباهی باشند اگر بجناب سیّد مهدی در ویانه نامه مینگارید از قبل من تحیّت ابدع ابهی با نهایت مهربانی ابلاغ دار و هم‌چنین بحرم محترمه‌اش و هم‌چنین باطفالش</w:t>
      </w:r>
    </w:p>
    <w:p>
      <w:pPr>
        <w:pStyle w:val="RtlNormalLow"/>
        <w:bidi/>
      </w:pPr>
      <w:r>
        <w:rPr>
          <w:rtl/>
        </w:rPr>
        <w:t xml:space="preserve">خبرهای خوشی مثبوت از حضرت جنرال قونسول روس در گیلان میرسد که آن سرور کامکار حامی هر مظلومیست و معین هر مغدور علم عدل و داد بلند فرموده و ستم‌دیدگان را ملجأ و پناه است از قبل من سلام و پیام و احترام برسان و بگو ما مفتون نور عدلیم از هر افقی بتابد و عاشق جمال گلیم از هر باغی بروید چنانکه حضرت بهآءاللّه در الواح متعدّده این بیان را فرموده و جمیع بهائیان را بیدار کرده که تعصّب دینی و مذهبی و جنسی و وطنی نداشته باشند در زیر علم وحدت عالم انسانی محشور گردند از جمله خطاب بعالم انسانی میفرماید ای اهل عالم همه بار یک دارید و برگ یک شاخسار منجمله میفرماید لیس الفخر لمن یحبّ الوطن بل لمن یحبّ العالم در الواح مبارک ستایش از دولت بهیّه بسیار است البتّه بنظر شریف رسیده باری چون بهائیان از شما رعایت و عدل و انصاف دیدند لهذا بی‌نهایت ممنون و خوشنودم و مسرور از ستایش بهائیان در حقّ شما منجمله جناب ابن ابهر لساناً و جناب آقا سیّد احمد تحریراً زائدالوصف از شما ستایش نموده‌اند امیدوارم که در جمیع امور موفّق بعون و عنایت حضرت بیچون گردید باقی ایّام دولت و اقبال مستدام باد</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f4pkb35hooqhr77bkhh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ubbv4gpkybmqn2sz8yq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3zpifs7uufxkthpfpyp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4;&#1777;" TargetMode="External"/><Relationship Id="rIdmzivvpiv0puvnkhcfhmoy" Type="http://schemas.openxmlformats.org/officeDocument/2006/relationships/hyperlink" Target="#&#1607;&#1608;-&#1575;&#1604;&#1604;&#1607;" TargetMode="External"/><Relationship Id="rId9" Type="http://schemas.openxmlformats.org/officeDocument/2006/relationships/image" Target="media/f6ddtyaymsz8-kb-8l8qy.png"/></Relationships>
</file>

<file path=word/_rels/footer1.xml.rels><?xml version="1.0" encoding="UTF-8"?><Relationships xmlns="http://schemas.openxmlformats.org/package/2006/relationships"><Relationship Id="rId0" Type="http://schemas.openxmlformats.org/officeDocument/2006/relationships/image" Target="media/m2n2tuwsltyamuuhcdhse.png"/><Relationship Id="rId1" Type="http://schemas.openxmlformats.org/officeDocument/2006/relationships/image" Target="media/7avhh4uwhu_my8tptcsat.png"/></Relationships>
</file>

<file path=word/_rels/footer2.xml.rels><?xml version="1.0" encoding="UTF-8"?><Relationships xmlns="http://schemas.openxmlformats.org/package/2006/relationships"><Relationship Id="rIduf4pkb35hooqhr77bkhhz" Type="http://schemas.openxmlformats.org/officeDocument/2006/relationships/hyperlink" Target="https://oceanoflights.org/abdul-baha-bwc-lib-0281-fa" TargetMode="External"/><Relationship Id="rIdeubbv4gpkybmqn2sz8yq_" Type="http://schemas.openxmlformats.org/officeDocument/2006/relationships/hyperlink" Target="https://oceanoflights.org" TargetMode="External"/><Relationship Id="rId0" Type="http://schemas.openxmlformats.org/officeDocument/2006/relationships/image" Target="media/s_05grg-ljnspfigusyfi.png"/><Relationship Id="rId1" Type="http://schemas.openxmlformats.org/officeDocument/2006/relationships/image" Target="media/slz5yikjc0wpfimoaimvv.png"/><Relationship Id="rId2" Type="http://schemas.openxmlformats.org/officeDocument/2006/relationships/image" Target="media/-ujdyiympb9-i6mgkrbg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ifcvoyva3dlig_l_w87a.png"/><Relationship Id="rId1" Type="http://schemas.openxmlformats.org/officeDocument/2006/relationships/image" Target="media/buph_6tgbwb99c-xpfrwb.png"/></Relationships>
</file>

<file path=word/_rels/header2.xml.rels><?xml version="1.0" encoding="UTF-8"?><Relationships xmlns="http://schemas.openxmlformats.org/package/2006/relationships"><Relationship Id="rId0" Type="http://schemas.openxmlformats.org/officeDocument/2006/relationships/image" Target="media/8fhyh8yzqytdhf3hlz3on.png"/><Relationship Id="rId1" Type="http://schemas.openxmlformats.org/officeDocument/2006/relationships/image" Target="media/gjvlcjbtlmi0smjxgpgs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خدمات فائقۀ شما در ملکوت ابهی مذکور ...</dc:title>
  <dc:creator>Ocean of Lights</dc:creator>
  <cp:lastModifiedBy>Ocean of Lights</cp:lastModifiedBy>
  <cp:revision>1</cp:revision>
  <dcterms:created xsi:type="dcterms:W3CDTF">2025-09-07T08:36:36.615Z</dcterms:created>
  <dcterms:modified xsi:type="dcterms:W3CDTF">2025-09-07T08:36:36.615Z</dcterms:modified>
</cp:coreProperties>
</file>

<file path=docProps/custom.xml><?xml version="1.0" encoding="utf-8"?>
<Properties xmlns="http://schemas.openxmlformats.org/officeDocument/2006/custom-properties" xmlns:vt="http://schemas.openxmlformats.org/officeDocument/2006/docPropsVTypes"/>
</file>