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دو نامه از شما رسید حال بتحریر جواب مشغولم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ubv54gheyqhf4xwgwsu2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۲۸۸</w:t>
      </w:r>
    </w:p>
    <w:p>
      <w:pPr>
        <w:pStyle w:val="RtlNormalLow"/>
        <w:bidi/>
      </w:pPr>
      <w:r>
        <w:rPr>
          <w:rtl/>
        </w:rPr>
        <w:t xml:space="preserve">بستون</w:t>
      </w:r>
      <w:r>
        <w:br/>
      </w:r>
      <w:r>
        <w:rPr>
          <w:rtl/>
        </w:rPr>
        <w:t xml:space="preserve">
جناب مستر رندال علیه بهآء اللّه الابهی</w:t>
      </w:r>
    </w:p>
    <w:p>
      <w:pPr>
        <w:pStyle w:val="RtlNormalLow"/>
        <w:bidi/>
      </w:pPr>
      <w:r>
        <w:rPr>
          <w:rtl/>
        </w:rPr>
        <w:t xml:space="preserve">:Boston</w:t>
      </w:r>
    </w:p>
    <w:p>
      <w:pPr>
        <w:pStyle w:val="RtlNormalLow"/>
        <w:bidi/>
      </w:pPr>
      <w:r>
        <w:rPr>
          <w:rtl/>
        </w:rPr>
        <w:t xml:space="preserve">To his honor, Mr. W. H. Randall, unto him be Bahau’llah-El Abha</w:t>
      </w:r>
    </w:p>
    <w:p>
      <w:pPr>
        <w:pStyle w:val="Heading2"/>
        <w:pStyle w:val="RtlHeading2Low"/>
        <w:bidi/>
      </w:pPr>
      <w:hyperlink w:history="1" r:id="rIdvzwuxta8slgjm6jyvfhcj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دو نامه از شما رسید حال بتحریر جواب مشغولم ولی فرصت جواب مطوّل نیست بنهایت اختصار فقره فقره جواب مرقوم میگردد</w:t>
      </w:r>
    </w:p>
    <w:p>
      <w:pPr>
        <w:pStyle w:val="RtlNormalLow"/>
        <w:bidi/>
      </w:pPr>
      <w:r>
        <w:rPr>
          <w:rtl/>
        </w:rPr>
        <w:t xml:space="preserve">در تجارت باید نهایت همّت را مجری داری و همچنین در نشر نفحات اللّه اوقات را بدو قسم منقسم نما یک قسم را بتجارت پرداز و قسم دیگر را بخدمت ملکوت اللّه فی‌ الحقیقه بعد از رجوع بامریکا نهایت همّت را در امر ملکوت مجری داشتی و تأییدات روح القدس میرسد</w:t>
      </w:r>
    </w:p>
    <w:p>
      <w:pPr>
        <w:pStyle w:val="RtlNormalLow"/>
        <w:bidi/>
      </w:pPr>
      <w:r>
        <w:rPr>
          <w:rtl/>
        </w:rPr>
        <w:t xml:space="preserve">مسئلۀ مشرق‌ الاذکار را اهمّیّت تامّه داده‌ئی و مسیس مریم هینی فی ‌الحقیقه در نهایت خلوص است از الطاف الهی امیدوارم که هیئت تنفیذیّه موفّق ببرکت آسمانی شود در گرین‌عکّا سال گذشته شما و یاران بخدمات فائقه موفّق شده‌اید جناب فاضل فی‌ الحقیقه خالص و در سبیل بهآءاللّه جانفشان است امة‌ اللّه المنجذبه مسس مارتا روت خوب میکوشد مسیس می مکسوِل که بنار محبّت اللّه مشتعل است روح مجرّد است میرزا احمد بجان و دل میکوشد اتّحاد و اتّفاق اعضاء هیئت تنفیذیّه جاذب تأییدات ملکوت الهی است و مغناطیس موفّقیّت در امور و مستر مونت‌ فورد میلز فی ‌الحقیقه شایان ستایش است مستر روی ویلهلم جز ترقّیات روحانیّه و انجذابات وجدانیّه و جانفشانی در امر الهی فکری ندارد</w:t>
      </w:r>
    </w:p>
    <w:p>
      <w:pPr>
        <w:pStyle w:val="RtlNormalLow"/>
        <w:bidi/>
      </w:pPr>
      <w:r>
        <w:rPr>
          <w:rtl/>
        </w:rPr>
        <w:t xml:space="preserve">مسئلۀ مستر بورجوا رعایت او را منظور دارید امّا مواجب و مقرّرات او بواسطۀ کانونشن عمومی در بهار باید معیّن شود و مشرق‌ الاذکار مغناطیس تأیید ملأ اعلی است هر چه زودتر به بنیان پردازید بیشتر توفیقات حاصل میشود</w:t>
      </w:r>
    </w:p>
    <w:p>
      <w:pPr>
        <w:pStyle w:val="RtlNormalLow"/>
        <w:bidi/>
      </w:pPr>
      <w:r>
        <w:rPr>
          <w:rtl/>
        </w:rPr>
        <w:t xml:space="preserve">جمعیّتی که بجهت ارتباط و ازدیاد محبّت بین امریک و جاپان تأسیس شده است انشاء اللّه موفّق و مؤیّد خواهد گشت این جمعیّت اهمّیّت دارد یقین است که نتائج عظیمه خواهد بخشید</w:t>
      </w:r>
    </w:p>
    <w:p>
      <w:pPr>
        <w:pStyle w:val="RtlNormalLow"/>
        <w:bidi/>
      </w:pPr>
      <w:r>
        <w:rPr>
          <w:rtl/>
        </w:rPr>
        <w:t xml:space="preserve">امّا تشکیل کانونشن خصوصی با امة ‌اللّه المحترمه مسیس پارسنز بجهت ازالۀ عداوت بین جنس سفید و سیاه مرقوم گردید مبارکست اطفال شما اطفال منند البتّه در تحصیل علوم و در نورانیّت ملکوت اللّه ترقّی عظیم خواهند نمود بقرینۀ محترمت مسیس رندال نهایت مهربانی از من ابلاغ دار فی‌ الحقیقه این دختر عزیز من در نهایت جانفشانیست و فوق طاقتش میکوشد و علیک البهآء الابهی</w:t>
      </w:r>
    </w:p>
    <w:p>
      <w:pPr>
        <w:pStyle w:val="RtlNormalLow"/>
        <w:bidi/>
      </w:pPr>
      <w:r>
        <w:rPr>
          <w:rtl/>
        </w:rPr>
        <w:t xml:space="preserve">١٩ دسمبر ١٩٢٠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qefsovdtz0brdnsczbm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8mqohai46noae0qk05v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ubv54gheyqhf4xwgwsu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4;&#1784;" TargetMode="External"/><Relationship Id="rIdvzwuxta8slgjm6jyvfhcj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cohtzbhv_zxm9u1cs1q2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ttqrwydvkwrbqt7tp4wc.png"/><Relationship Id="rId1" Type="http://schemas.openxmlformats.org/officeDocument/2006/relationships/image" Target="media/pei3-dhjw5sivorbf6hlv.png"/></Relationships>
</file>

<file path=word/_rels/footer2.xml.rels><?xml version="1.0" encoding="UTF-8"?><Relationships xmlns="http://schemas.openxmlformats.org/package/2006/relationships"><Relationship Id="rIddqefsovdtz0brdnsczbmz" Type="http://schemas.openxmlformats.org/officeDocument/2006/relationships/hyperlink" Target="https://oceanoflights.org/abdul-baha-bwc-lib-0288-fa" TargetMode="External"/><Relationship Id="rIdv8mqohai46noae0qk05vo" Type="http://schemas.openxmlformats.org/officeDocument/2006/relationships/hyperlink" Target="https://oceanoflights.org" TargetMode="External"/><Relationship Id="rId0" Type="http://schemas.openxmlformats.org/officeDocument/2006/relationships/image" Target="media/sljqeot5nrwkqj3vic6uy.png"/><Relationship Id="rId1" Type="http://schemas.openxmlformats.org/officeDocument/2006/relationships/image" Target="media/mnnp6arhawmqui1r1tf3g.png"/><Relationship Id="rId2" Type="http://schemas.openxmlformats.org/officeDocument/2006/relationships/image" Target="media/m0dq-juqtjj35mv5w7eq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xofvn4ux3pgxe0fg4yel.png"/><Relationship Id="rId1" Type="http://schemas.openxmlformats.org/officeDocument/2006/relationships/image" Target="media/shvmy6kq5flyuq8uihkk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t4dumhldwyo7qlti6xod.png"/><Relationship Id="rId1" Type="http://schemas.openxmlformats.org/officeDocument/2006/relationships/image" Target="media/hv9muytoalq4rkxjgyov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دو نامه از شما رسید حال بتحریر جواب مشغولم ...</dc:title>
  <dc:creator>Ocean of Lights</dc:creator>
  <cp:lastModifiedBy>Ocean of Lights</cp:lastModifiedBy>
  <cp:revision>1</cp:revision>
  <dcterms:created xsi:type="dcterms:W3CDTF">2025-09-07T20:28:29.218Z</dcterms:created>
  <dcterms:modified xsi:type="dcterms:W3CDTF">2025-09-07T20:28:29.218Z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