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 بر پیمان شکر کن خدا را که مانند شمع روشنی و بمثابۀ مرغان چمن خوش نغمه و آهنگ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5ef8epw2riqpf_ixsdvl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۲۸۹</w:t>
      </w:r>
    </w:p>
    <w:p>
      <w:pPr>
        <w:pStyle w:val="RtlNormalLow"/>
        <w:bidi/>
      </w:pPr>
      <w:r>
        <w:rPr>
          <w:rtl/>
        </w:rPr>
        <w:t xml:space="preserve">بیرجند</w:t>
      </w:r>
      <w:r>
        <w:br/>
      </w:r>
      <w:r>
        <w:rPr>
          <w:rtl/>
        </w:rPr>
        <w:t xml:space="preserve">
بواسطۀ احتشام‌الوزاره آقا میرزا احمد خان</w:t>
      </w:r>
      <w:r>
        <w:br/>
      </w:r>
      <w:r>
        <w:rPr>
          <w:rtl/>
        </w:rPr>
        <w:t xml:space="preserve">
جناب آقا میرزا آقا جان سلیل ملّا علی اصغر</w:t>
      </w:r>
    </w:p>
    <w:p>
      <w:pPr>
        <w:pStyle w:val="Heading2"/>
        <w:pStyle w:val="RtlHeading2Low"/>
        <w:bidi/>
      </w:pPr>
      <w:hyperlink w:history="1" r:id="rIdhsrxpnlgsnov4ivz4l43i"/>
      <w:r>
        <w:rPr>
          <w:rtl/>
        </w:rPr>
        <w:t xml:space="preserve">هو الأبهی</w:t>
      </w:r>
    </w:p>
    <w:p>
      <w:pPr>
        <w:pStyle w:val="RtlNormalLow"/>
        <w:bidi/>
      </w:pPr>
      <w:r>
        <w:rPr>
          <w:rtl/>
        </w:rPr>
        <w:t xml:space="preserve">ای ثابت بر پیمان شکر کن خدا را که مانند شمع روشنی و بمثابۀ مرغان چمن خوش نغمه و آهنگ سر پرشوری داری و فرح و سروری داری و انجذاب موفوری داری این عبودیّت خالصه مغناطیس تأییدات حضرت احدیّت است انسان مخمود سزاوار سکون و جمود است ولکن بندگان حضرت مقصود را لایق و شایان لمعۀ نورانی و شعلۀ فارانی برودت خمودت انسان را از هر فیضی بی بهره و نصیب نماید و حرارت محبّت عاشق جمال ذو الجلال را بمحفل تجلّی دلبر یکتا رساند پس تا توانی شعله زن ولی بحکمت و بنغمه و آهنگ دمساز شو ولی معتدل تا سبب تشویش افکار نگردد توکّل بر خدا کن و درین سفینۀ نجات بادبان آیات بیّنات را باز کن تا بساحل الهی رسی و عزّت ابدی یابی و سعادت سرمدی جوئی</w:t>
      </w:r>
    </w:p>
    <w:p>
      <w:pPr>
        <w:pStyle w:val="RtlNormalLow"/>
        <w:bidi/>
      </w:pPr>
      <w:r>
        <w:rPr>
          <w:rtl/>
        </w:rPr>
        <w:t xml:space="preserve">الهی الهی ایّد عبدک هذا بتوفیقاتک الصّمدانیّة و تأییداتک الرّحمانیّة و انطقه بالثّنآء علی مظهر فردانیّتک و مطلع رحمانیّتک انّک انت المقتدر علی ما تشآء و انّک انت القویّ القدیر</w:t>
      </w:r>
    </w:p>
    <w:p>
      <w:pPr>
        <w:pStyle w:val="RtlNormalLow"/>
        <w:bidi/>
      </w:pPr>
      <w:r>
        <w:rPr>
          <w:rtl/>
        </w:rPr>
        <w:t xml:space="preserve">٢٨ شوّال ١٣٣٩</w:t>
      </w:r>
    </w:p>
    <w:p>
      <w:pPr>
        <w:pStyle w:val="RtlNormalLow"/>
        <w:bidi/>
      </w:pPr>
      <w:r>
        <w:rPr>
          <w:rtl/>
        </w:rPr>
        <w:t xml:space="preserve">حیفا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3ra-droaga2vvncioujhs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7wemrgmjw0bdngy991kz-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48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48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48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48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48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5ef8epw2riqpf_ixsdvl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4;&#1785;" TargetMode="External"/><Relationship Id="rIdhsrxpnlgsnov4ivz4l43i" Type="http://schemas.openxmlformats.org/officeDocument/2006/relationships/hyperlink" Target="#&#1607;&#1608;-&#1575;&#1604;&#1571;&#1576;&#1607;&#1740;" TargetMode="External"/><Relationship Id="rId9" Type="http://schemas.openxmlformats.org/officeDocument/2006/relationships/image" Target="media/hdjajtt2il0o7lhomrudg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_1iiqfycrw8lmi7hzb66h.png"/><Relationship Id="rId1" Type="http://schemas.openxmlformats.org/officeDocument/2006/relationships/image" Target="media/3l1ytdvrcbvgtggrixypp.png"/></Relationships>
</file>

<file path=word/_rels/footer2.xml.rels><?xml version="1.0" encoding="UTF-8"?><Relationships xmlns="http://schemas.openxmlformats.org/package/2006/relationships"><Relationship Id="rId3ra-droaga2vvncioujhs" Type="http://schemas.openxmlformats.org/officeDocument/2006/relationships/hyperlink" Target="https://oceanoflights.org/abdul-baha-bwc-lib-0289-fa" TargetMode="External"/><Relationship Id="rId7wemrgmjw0bdngy991kz-" Type="http://schemas.openxmlformats.org/officeDocument/2006/relationships/hyperlink" Target="https://oceanoflights.org" TargetMode="External"/><Relationship Id="rId0" Type="http://schemas.openxmlformats.org/officeDocument/2006/relationships/image" Target="media/5pnxvshsrnsydfbo-ynur.png"/><Relationship Id="rId1" Type="http://schemas.openxmlformats.org/officeDocument/2006/relationships/image" Target="media/yqayb1fu9mn-svnbzbo06.png"/><Relationship Id="rId2" Type="http://schemas.openxmlformats.org/officeDocument/2006/relationships/image" Target="media/ginbleyhiv-t7zzntmwtx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hpstpzur_6q-izhaumqj.png"/><Relationship Id="rId1" Type="http://schemas.openxmlformats.org/officeDocument/2006/relationships/image" Target="media/c-wpxtmyw6hdosr5mc55i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5aflw7cpcvcdbtdpiwzk.png"/><Relationship Id="rId1" Type="http://schemas.openxmlformats.org/officeDocument/2006/relationships/image" Target="media/dvyrdk5gtlsu9fyeyww1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 بر پیمان شکر کن خدا را که مانند شمع روشنی و بمثابۀ مرغان چمن خوش نغمه و آهنگ ...</dc:title>
  <dc:creator>Ocean of Lights</dc:creator>
  <cp:lastModifiedBy>Ocean of Lights</cp:lastModifiedBy>
  <cp:revision>1</cp:revision>
  <dcterms:created xsi:type="dcterms:W3CDTF">2025-09-07T08:36:37.868Z</dcterms:created>
  <dcterms:modified xsi:type="dcterms:W3CDTF">2025-09-07T08:36:37.868Z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