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ظلم ظالمان مانند بحر بی‌پایان موج و طوفانی عظیم افکنده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hmuyoxyxbrdzpqavocpa"/>
      <w:r>
        <w:rPr>
          <w:rtl/>
        </w:rPr>
        <w:t xml:space="preserve">از الواح حضرت عبدالبهاء - بر اساس نسخه موجود در "کتابخانه آثار بهائی" در مرکز جهانی بهائی – شمارۀ ۲۹۰</w:t>
      </w:r>
    </w:p>
    <w:p>
      <w:pPr>
        <w:pStyle w:val="RtlNormalLow"/>
        <w:bidi/>
      </w:pPr>
      <w:r>
        <w:rPr>
          <w:rtl/>
        </w:rPr>
        <w:t xml:space="preserve">بواسطۀ حضرت ادیب</w:t>
      </w:r>
      <w:r>
        <w:br/>
      </w:r>
      <w:r>
        <w:rPr>
          <w:rtl/>
        </w:rPr>
        <w:t xml:space="preserve">
جناب عبّاس خان علیه بهآء اللّه</w:t>
      </w:r>
    </w:p>
    <w:p>
      <w:pPr>
        <w:pStyle w:val="Heading2"/>
        <w:pStyle w:val="RtlHeading2Low"/>
        <w:bidi/>
      </w:pPr>
      <w:hyperlink w:history="1" r:id="rIdygmxyfkie18xxdit9c4kg"/>
      <w:r>
        <w:rPr>
          <w:rtl/>
        </w:rPr>
        <w:t xml:space="preserve">هو اللّه</w:t>
      </w:r>
    </w:p>
    <w:p>
      <w:pPr>
        <w:pStyle w:val="RtlNormalLow"/>
        <w:bidi/>
      </w:pPr>
      <w:r>
        <w:rPr>
          <w:rtl/>
        </w:rPr>
        <w:t xml:space="preserve">ای ثابت بر پیمان ظلم ظالمان مانند بحر بی‌پایان موج و طوفانی عظیم افکنده و عبدالبهآء در هر دمی مبتلا بماتمی گردد چشمها اشکبار است و دلها بی صبر و قرار با وجود این همواره بیاد دوستان دیرین و احبّای نور مبین مشغول و به محبّتشان مألوف و بذکرشان پر روح و ریحان باغبان چون برخی از شاخهای درخت را قطع نماید که تا در باغی دیگر نهال بیهمال بنشاند از بریدن برخی شاخها شاخهای دیگر قوّت یابند و نشو و نما کنند حال تیغ اعتساف بعضی از شاخه‌های شجرۀ طوبی را قطع نمود ولی باغبان احدیّت در خیابان رحمانیّت هر یک را نهال بیهمال فرمود پس باید شاخه‌هائیکه در شجرۀ اثبات باقی نهایت قوّت و طراوت و لطافت حاصل نمایند مقصود اینست که بعضی از یاران الهی در کمال وجد و طرب و نشاط و انبساط بقربانگاه عشق شتافتند و جان‌فشانی نمودند و خود را فدا کردند حال باید احبّای موجود چنان قیامی کنند که دلبر هدایت کبری در انجمن عالم جلوۀ دیگر نماید و چهرۀ دیگر برافروزد جناب ادیب نهایت ممنونیّت را از آنجناب بیان نموده‌اند</w:t>
      </w:r>
    </w:p>
    <w:p>
      <w:pPr>
        <w:pStyle w:val="RtlNormalLow"/>
        <w:bidi/>
      </w:pPr>
      <w:r>
        <w:rPr>
          <w:rtl/>
        </w:rPr>
        <w:t xml:space="preserve">و تازه‌نهالان باغ الهی یعنی انجال امجاد را از قبل عبدالبهآء تحیّت مشتاقانه برسانید و بگوئید از خدا خواهم هر یک در جویبار احدیّت مانند سرو آزاد قدّی بفرازید و بفیض سحاب رحمانیّت همواره سبز و خرّم باشید</w:t>
      </w:r>
    </w:p>
    <w:p>
      <w:pPr>
        <w:pStyle w:val="RtlNormalLow"/>
        <w:bidi/>
      </w:pPr>
      <w:r>
        <w:rPr>
          <w:rtl/>
        </w:rPr>
        <w:t xml:space="preserve">امة ‌اللّه الموقنه ورقۀ طیّبه ضجیع محترمه را تحیّت ابدع ابهی ابلاغ نمائید و همچنین ورقات نورانیّه اماء الرّحمن صبایای محترمه را از قبل من نهایت مهربانی مجری دارید و همچنین مؤمنۀ موقنه المشتعلة بنار محبّة اللّه نوریجان را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5gitwwz1vqcwhnmmptx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uc-mrmf3socwupuxvlj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hmuyoxyxbrdzpqavocpa"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5;&#1776;" TargetMode="External"/><Relationship Id="rIdygmxyfkie18xxdit9c4kg" Type="http://schemas.openxmlformats.org/officeDocument/2006/relationships/hyperlink" Target="#&#1607;&#1608;-&#1575;&#1604;&#1604;&#1617;&#1607;" TargetMode="External"/><Relationship Id="rId9" Type="http://schemas.openxmlformats.org/officeDocument/2006/relationships/image" Target="media/tmmkg6tj8fjd3sdamqnas.png"/></Relationships>
</file>

<file path=word/_rels/footer1.xml.rels><?xml version="1.0" encoding="UTF-8"?><Relationships xmlns="http://schemas.openxmlformats.org/package/2006/relationships"><Relationship Id="rId0" Type="http://schemas.openxmlformats.org/officeDocument/2006/relationships/image" Target="media/kjnrnzhtdkg7pu-oivlpo.png"/><Relationship Id="rId1" Type="http://schemas.openxmlformats.org/officeDocument/2006/relationships/image" Target="media/pigyqbsx10tcbo3uxxtmf.png"/></Relationships>
</file>

<file path=word/_rels/footer2.xml.rels><?xml version="1.0" encoding="UTF-8"?><Relationships xmlns="http://schemas.openxmlformats.org/package/2006/relationships"><Relationship Id="rIdp5gitwwz1vqcwhnmmptxi" Type="http://schemas.openxmlformats.org/officeDocument/2006/relationships/hyperlink" Target="https://oceanoflights.org/abdul-baha-bwc-lib-0290-fa" TargetMode="External"/><Relationship Id="rIdluc-mrmf3socwupuxvlj4" Type="http://schemas.openxmlformats.org/officeDocument/2006/relationships/hyperlink" Target="https://oceanoflights.org" TargetMode="External"/><Relationship Id="rId0" Type="http://schemas.openxmlformats.org/officeDocument/2006/relationships/image" Target="media/k3nkdmrv0ye5lykkf7ewg.png"/><Relationship Id="rId1" Type="http://schemas.openxmlformats.org/officeDocument/2006/relationships/image" Target="media/zvexwyggt_qfhs5a17t6b.png"/><Relationship Id="rId2" Type="http://schemas.openxmlformats.org/officeDocument/2006/relationships/image" Target="media/7rcrurwyei_hw4tdvdst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3hlxowcojxxfnj1mdbaw.png"/><Relationship Id="rId1" Type="http://schemas.openxmlformats.org/officeDocument/2006/relationships/image" Target="media/bsmdbkctbg_k3igry3clo.png"/></Relationships>
</file>

<file path=word/_rels/header2.xml.rels><?xml version="1.0" encoding="UTF-8"?><Relationships xmlns="http://schemas.openxmlformats.org/package/2006/relationships"><Relationship Id="rId0" Type="http://schemas.openxmlformats.org/officeDocument/2006/relationships/image" Target="media/fhh_ige9vg3zg5tftm0wk.png"/><Relationship Id="rId1" Type="http://schemas.openxmlformats.org/officeDocument/2006/relationships/image" Target="media/quw6diyriif9vlwlj9td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ظلم ظالمان مانند بحر بی‌پایان موج و طوفانی عظیم افکنده ...</dc:title>
  <dc:creator>Ocean of Lights</dc:creator>
  <cp:lastModifiedBy>Ocean of Lights</cp:lastModifiedBy>
  <cp:revision>1</cp:revision>
  <dcterms:created xsi:type="dcterms:W3CDTF">2025-09-07T08:36:41.611Z</dcterms:created>
  <dcterms:modified xsi:type="dcterms:W3CDTF">2025-09-07T08:36:41.611Z</dcterms:modified>
</cp:coreProperties>
</file>

<file path=docProps/custom.xml><?xml version="1.0" encoding="utf-8"?>
<Properties xmlns="http://schemas.openxmlformats.org/officeDocument/2006/custom-properties" xmlns:vt="http://schemas.openxmlformats.org/officeDocument/2006/docPropsVTypes"/>
</file>