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مطمئن باش جمال مبارک از تو راضی و عبدالبهآء در نهایت رضا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awebyv2uqz5d7-2jnicg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۲۹۳</w:t>
      </w:r>
    </w:p>
    <w:p>
      <w:pPr>
        <w:pStyle w:val="RtlNormalLow"/>
        <w:bidi/>
      </w:pPr>
      <w:r>
        <w:rPr>
          <w:rtl/>
        </w:rPr>
        <w:t xml:space="preserve">بواسطۀ جناب امین</w:t>
      </w:r>
      <w:r>
        <w:br/>
      </w:r>
      <w:r>
        <w:rPr>
          <w:rtl/>
        </w:rPr>
        <w:t xml:space="preserve">
بیرجند</w:t>
      </w:r>
      <w:r>
        <w:br/>
      </w:r>
      <w:r>
        <w:rPr>
          <w:rtl/>
        </w:rPr>
        <w:t xml:space="preserve">
جناب آقا محمّد رضای سر چاهی علیه بهآء اللّه الأبهی</w:t>
      </w:r>
    </w:p>
    <w:p>
      <w:pPr>
        <w:pStyle w:val="Heading2"/>
        <w:pStyle w:val="RtlHeading2Low"/>
        <w:bidi/>
      </w:pPr>
      <w:hyperlink w:history="1" r:id="rIdrm04l6zvxze-cu_1f61l1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ثابت بر پیمان مطمئن باش جمال مبارک از تو راضی و عبدالبهآء در نهایت رضا پیر نیستی برنائی سالخورده نیستی نوجوانی زیرا مظهر الطاف حضرت یزدانی باسلّاء اجلّا میرزا غلامحسین و میرزا حبیب‌اللّه و امة‌اللّه محبوبه و امة‌اللّه فاطمه سلطان و امة‌اللّه ضجیع محترمه و هدایت‌اللّه از قبل عبدالبهآء تحیّت و ثنا ابلاغ دار و از برای جناب آقا علی و آقا محمّد حسین و ملّا علی اصغر از درگاه جلیل اکبر تمنّای عفو و غفران گردید و باحبّای بیرجند و درخش و سر چاه و خوسف و خونیک و سائر نقاط خراسان از قبل عبدالبهآء نهایت تعلّق خاطر و اشتیاق وافر و روابط قلبیّه برسان شب و روز جزع و فزع نمایم و حنین و انین برآورم و از عون و صون و حمایت جمال ابهی یاران را محفوظ و مصون و پر روح و ریحان خواهم این نفوس مبارکه یاران دلبر آفاقند و جانفشان در سبیل آن یار مهربان لهذا مستحقّ هر عطایند و مظهر محبّت و ثبوت و رسوخ و وفا</w:t>
      </w:r>
    </w:p>
    <w:p>
      <w:pPr>
        <w:pStyle w:val="RtlNormalLow"/>
        <w:bidi/>
      </w:pPr>
      <w:r>
        <w:rPr>
          <w:rtl/>
        </w:rPr>
        <w:t xml:space="preserve">الهی الهی هؤلآء عباد رنّحتهم نشأة الصّهبآء من کأس الوفآء و انعشتهم نسائم العنایة من ریاض محبّتک بین الوری ربّ انّهم قاموا بکلّ قوّة علی اعلآء کلمتک فی تلک العدوة القصوی و الخطّة العلیا و ما زال یرتفع منهم ذکرک بین الأرض و السّمآء یرتّلون آیاتک و یقیمون بیّناتک و یشرحون آثارک و ینشرون بشاراتک بکلّ حجّة و برهان و قوّة و سلطان ربّ اجعلهم مصابیح الهدی و مفاتیح ابواب معرفتک بین الوری و نجوماً ساطعةً من الأفق الأعلی انّک انت العزیز الوهّاب و انّک انت الموفّق المؤیّد الکریم</w:t>
      </w:r>
    </w:p>
    <w:p>
      <w:pPr>
        <w:pStyle w:val="RtlNormalLow"/>
        <w:bidi/>
      </w:pPr>
      <w:r>
        <w:rPr>
          <w:rtl/>
        </w:rPr>
        <w:t xml:space="preserve">٢۶ صفر ١٣٣٩</w:t>
      </w:r>
    </w:p>
    <w:p>
      <w:pPr>
        <w:pStyle w:val="RtlNormalLow"/>
        <w:bidi/>
      </w:pPr>
      <w:r>
        <w:rPr>
          <w:rtl/>
        </w:rPr>
        <w:t xml:space="preserve">حیفا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niblp9_pte_mgeizkpa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q6mnjqnvtzuzzttref6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awebyv2uqz5d7-2jnic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79;" TargetMode="External"/><Relationship Id="rIdrm04l6zvxze-cu_1f61l1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k8_50wchpkfp6pgwkjo1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cjci64lvburuqvink1hr.png"/><Relationship Id="rId1" Type="http://schemas.openxmlformats.org/officeDocument/2006/relationships/image" Target="media/xuegvu9hrx8_xz18hcbgu.png"/></Relationships>
</file>

<file path=word/_rels/footer2.xml.rels><?xml version="1.0" encoding="UTF-8"?><Relationships xmlns="http://schemas.openxmlformats.org/package/2006/relationships"><Relationship Id="rIdpniblp9_pte_mgeizkpaz" Type="http://schemas.openxmlformats.org/officeDocument/2006/relationships/hyperlink" Target="https://oceanoflights.org/abdul-baha-bwc-lib-0293-fa" TargetMode="External"/><Relationship Id="rIdiq6mnjqnvtzuzzttref6f" Type="http://schemas.openxmlformats.org/officeDocument/2006/relationships/hyperlink" Target="https://oceanoflights.org" TargetMode="External"/><Relationship Id="rId0" Type="http://schemas.openxmlformats.org/officeDocument/2006/relationships/image" Target="media/pu7_hwpbl-qrfbynrjfw-.png"/><Relationship Id="rId1" Type="http://schemas.openxmlformats.org/officeDocument/2006/relationships/image" Target="media/9dym-n5cbm9oqgzyqdj7y.png"/><Relationship Id="rId2" Type="http://schemas.openxmlformats.org/officeDocument/2006/relationships/image" Target="media/il36ahqhluz05nkxewqu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tpnjcdfzwzj0rf3ws85y.png"/><Relationship Id="rId1" Type="http://schemas.openxmlformats.org/officeDocument/2006/relationships/image" Target="media/asjj4_nwktbp4kyxacsp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bvqvegenbn6-ly9nws1q.png"/><Relationship Id="rId1" Type="http://schemas.openxmlformats.org/officeDocument/2006/relationships/image" Target="media/zpbgqlqji-cbooiozlvf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مطمئن باش جمال مبارک از تو راضی و عبدالبهآء در نهایت رضا ...</dc:title>
  <dc:creator>Ocean of Lights</dc:creator>
  <cp:lastModifiedBy>Ocean of Lights</cp:lastModifiedBy>
  <cp:revision>1</cp:revision>
  <dcterms:created xsi:type="dcterms:W3CDTF">2025-09-07T08:36:47.606Z</dcterms:created>
  <dcterms:modified xsi:type="dcterms:W3CDTF">2025-09-07T08:36:47.606Z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