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نامه‌ئی که بجناب آقا سیّد اسدالله مرقوم نموده بودی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d3x0amne0pqpwrlx1v5t"/>
      <w:r>
        <w:rPr>
          <w:rtl/>
        </w:rPr>
        <w:t xml:space="preserve">از الواح حضرت عبدالبهاء - بر اساس نسخه موجود در "کتابخانه آثار بهائی" در مرکز جهانی بهائی – شمارۀ ۳۰۲</w:t>
      </w:r>
    </w:p>
    <w:p>
      <w:pPr>
        <w:pStyle w:val="Heading2"/>
        <w:pStyle w:val="RtlHeading2Low"/>
        <w:bidi/>
      </w:pPr>
      <w:hyperlink w:history="1" r:id="rIdnnqcpk9i3mjlps5jqxfzc"/>
      <w:r>
        <w:rPr>
          <w:rtl/>
        </w:rPr>
        <w:t xml:space="preserve">هو الله</w:t>
      </w:r>
    </w:p>
    <w:p>
      <w:pPr>
        <w:pStyle w:val="RtlNormalLow"/>
        <w:bidi/>
      </w:pPr>
      <w:r>
        <w:rPr>
          <w:rtl/>
        </w:rPr>
        <w:t xml:space="preserve">ای ثابت بر پیمان نامه‌ئی که بجناب آقا سیّد اسداللّه مرقوم نموده بودی ملاحظه گردید از بشارت ثبوت و استقامت و روحانیّت و نورانیّت احبّا و قرار تأسیس محافل و مجامع قدس و ترتیل آیات الهیّه هرچند سرور حاصل شد ولی از صعود آن بزرگوار مقرّب درگاه حضرت مقصود جناب فرع سدرۀ مبارکۀ رحمانیّه آقا سیّد مهدی نهایت احزان رخ نمود فی‌الحقیقه آن ذات محترم شمعی نورانی و ستاره‌ئی صبحگاهی و کوکبی رحمانی بود و سبب عزّت امر اللّه بود و بجان جانفشان جمال قدم همواره بخدمت مشغول بود و همیشه راحت و آسایش احبّای الهی آرزو مینمود فی‌الحقیقه در تمشیت امور معاون عبدالبهآء و در عبودیّت اسم اعظم شریک و سهیم این اسیر فقر و فنا بود لهذا از خبر عروج ایشان تأثّر شدید حاصل گشت ولی امید چنانست که فروع نابت ثابت آن فرع جلیل سراج آن کوکب وهّاج را روشن نمایند و نهالهای بیهمال حدیقۀ آمال گردند از فروع کمالات اصل ظاهر و عیان شود و رائحۀ طیّبۀ گل از گلاب منتشر گردد الحمد للّه در ظلّ سدرۀ رحمانیّت تولّد یافته‌اند و بفیض ابر عنایت نشو و نما کرده‌اند گلهای آن حدیقه‌اند و نهالهای رشیقۀ آن بوستان شکر خدا را که اسباب چنین فراهم آمد که در بقعۀ خضرا استقرار یافتند زیرا محلّ شهداست</w:t>
      </w:r>
    </w:p>
    <w:p>
      <w:pPr>
        <w:pStyle w:val="RtlNormalLow"/>
        <w:bidi/>
      </w:pPr>
      <w:r>
        <w:rPr>
          <w:rtl/>
        </w:rPr>
        <w:t xml:space="preserve">خواهش نموده بودی که تاریخی در حقّ شهدا مرقوم نمائید بسیار موافق ولی باید مطابق تاریخ مظهر الطاف جمال ابهی حضرت بیضا باشد</w:t>
      </w:r>
    </w:p>
    <w:p>
      <w:pPr>
        <w:pStyle w:val="RtlNormalLow"/>
        <w:bidi/>
      </w:pPr>
      <w:r>
        <w:rPr>
          <w:rtl/>
        </w:rPr>
        <w:t xml:space="preserve">امّا رساله‌ئی که در اثبات امر مرقوم نموده‌ئی ارسال دار</w:t>
      </w:r>
    </w:p>
    <w:p>
      <w:pPr>
        <w:pStyle w:val="RtlNormalLow"/>
        <w:bidi/>
      </w:pPr>
      <w:r>
        <w:rPr>
          <w:rtl/>
        </w:rPr>
        <w:t xml:space="preserve">تأسیس مدرسه بسیار اهمّیّت دارد و اگر ممکن شود از برای اناث نیز مدرسه‌ئی تأسیس شود بسیار خوبست این قضیّه را خیلی اهمّیّت بدهید زیرا اعظم خدمت بآستان مقدّس است باعضاء محفل روحانی اشتیاق عبدالبهآء ابلاغ دارید و همچنین بسائر محافل محفل اتّحاد و محفل خدمت بجان مشتاق دیدار آنانم و از الطاف جمال مبارک هر یک را تأییدات غیبیّه طلبم و موفّقیّت بر خدمت خواهم و مقرّبی درگاه جمال ابهی جویم بجناب آقا سیّد عبدالرّسول از قبل من نهایت محبّت و خلوص برسان از نور مبین استدعا چنین است که آن نفس نفیس دائماً جلیس طالبان باشند و انیس یاران و در جمیع امور موفّق بتأیید حضرت یزدان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x7duif_yryhfum-kkwm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ovyzqpc8uqjoleegq1x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d3x0amne0pqpwrlx1v5t"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6;&#1778;" TargetMode="External"/><Relationship Id="rIdnnqcpk9i3mjlps5jqxfzc" Type="http://schemas.openxmlformats.org/officeDocument/2006/relationships/hyperlink" Target="#&#1607;&#1608;-&#1575;&#1604;&#1604;&#1607;" TargetMode="External"/><Relationship Id="rId9" Type="http://schemas.openxmlformats.org/officeDocument/2006/relationships/image" Target="media/ycdfrlzed4pe84nnn6pwx.png"/></Relationships>
</file>

<file path=word/_rels/footer1.xml.rels><?xml version="1.0" encoding="UTF-8"?><Relationships xmlns="http://schemas.openxmlformats.org/package/2006/relationships"><Relationship Id="rId0" Type="http://schemas.openxmlformats.org/officeDocument/2006/relationships/image" Target="media/iujunpqdw1icw9tcphy9l.png"/><Relationship Id="rId1" Type="http://schemas.openxmlformats.org/officeDocument/2006/relationships/image" Target="media/xypolavgdymecmankthwn.png"/></Relationships>
</file>

<file path=word/_rels/footer2.xml.rels><?xml version="1.0" encoding="UTF-8"?><Relationships xmlns="http://schemas.openxmlformats.org/package/2006/relationships"><Relationship Id="rId2x7duif_yryhfum-kkwmk" Type="http://schemas.openxmlformats.org/officeDocument/2006/relationships/hyperlink" Target="https://oceanoflights.org/abdul-baha-bwc-lib-0302-fa" TargetMode="External"/><Relationship Id="rId4ovyzqpc8uqjoleegq1xs" Type="http://schemas.openxmlformats.org/officeDocument/2006/relationships/hyperlink" Target="https://oceanoflights.org" TargetMode="External"/><Relationship Id="rId0" Type="http://schemas.openxmlformats.org/officeDocument/2006/relationships/image" Target="media/6o8l5anuhazlsxh8-ykv7.png"/><Relationship Id="rId1" Type="http://schemas.openxmlformats.org/officeDocument/2006/relationships/image" Target="media/jwnq-5fh0y4o4scgzr8-k.png"/><Relationship Id="rId2" Type="http://schemas.openxmlformats.org/officeDocument/2006/relationships/image" Target="media/4ckosvyf_cx00wcyssda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cgnez0vq8bu30_l04mqy.png"/><Relationship Id="rId1" Type="http://schemas.openxmlformats.org/officeDocument/2006/relationships/image" Target="media/ja-6etkbhsuzegldkwnbo.png"/></Relationships>
</file>

<file path=word/_rels/header2.xml.rels><?xml version="1.0" encoding="UTF-8"?><Relationships xmlns="http://schemas.openxmlformats.org/package/2006/relationships"><Relationship Id="rId0" Type="http://schemas.openxmlformats.org/officeDocument/2006/relationships/image" Target="media/0l8iujiid9bi_z67bvetq.png"/><Relationship Id="rId1" Type="http://schemas.openxmlformats.org/officeDocument/2006/relationships/image" Target="media/vhvbl6g3mrpbjeob3xrv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نامه‌ئی که بجناب آقا سیّد اسدالله مرقوم نموده بودی ملاحظه گردید ...</dc:title>
  <dc:creator>Ocean of Lights</dc:creator>
  <cp:lastModifiedBy>Ocean of Lights</cp:lastModifiedBy>
  <cp:revision>1</cp:revision>
  <dcterms:created xsi:type="dcterms:W3CDTF">2025-09-08T00:59:09.129Z</dcterms:created>
  <dcterms:modified xsi:type="dcterms:W3CDTF">2025-09-08T00:59:09.129Z</dcterms:modified>
</cp:coreProperties>
</file>

<file path=docProps/custom.xml><?xml version="1.0" encoding="utf-8"?>
<Properties xmlns="http://schemas.openxmlformats.org/officeDocument/2006/custom-properties" xmlns:vt="http://schemas.openxmlformats.org/officeDocument/2006/docPropsVTypes"/>
</file>