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نامه‌ئی که بحضرت حیدر قبل علی ارسال نموده بودی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ln5za34ngr-axffrglqr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۳۰۶</w:t>
      </w:r>
    </w:p>
    <w:p>
      <w:pPr>
        <w:pStyle w:val="RtlNormalLow"/>
        <w:bidi/>
      </w:pPr>
      <w:r>
        <w:rPr>
          <w:rtl/>
        </w:rPr>
        <w:t xml:space="preserve">٢۵ جمادی‌الأولی ١٣٢٨</w:t>
      </w:r>
      <w:r>
        <w:br/>
      </w:r>
      <w:r>
        <w:rPr>
          <w:rtl/>
        </w:rPr>
        <w:t xml:space="preserve">
طهران</w:t>
      </w:r>
      <w:r>
        <w:br/>
      </w:r>
      <w:r>
        <w:rPr>
          <w:rtl/>
        </w:rPr>
        <w:t xml:space="preserve">
جناب یونس خان علیه بهآء اللّه الأبهی</w:t>
      </w:r>
    </w:p>
    <w:p>
      <w:pPr>
        <w:pStyle w:val="Heading2"/>
        <w:pStyle w:val="RtlHeading2Low"/>
        <w:bidi/>
      </w:pPr>
      <w:hyperlink w:history="1" r:id="rIdg0hov6igtxg0mef0moumy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ثابت بر پیمان نامه‌ئی که بحضرت حیدر قبل علی ارسال نموده بودی ملاحظه گردید سبب روح و ریحان گردید که الحمد للّه یاران بنفحات رحمان مأنوس و قلوب بجمال دلبر آفاق مفتون نفوس در ترقّی و ارواح مستبشر و صیت امر اللّه مرتفع و مغناطیس کلمة اللّه جاذب حال چیزی که باقی مانده آنست که یاران الهی باید بموجب تعلیم ربّانی و وصایای الهی و نصایح رحمانی با خلق محشور شوند تا خلق بدانند که شمس حقیقت بچه شعاع ساطعی تجلّی بر جان و وجدان یاران نموده که هر یک شمع روشنند و شاهد انجمن نفوسی که در دوائر حکومت مستخدم باید بنهایت استغنا و پاکی و آزادگی و عفّت و عصمت حرکت و بمواجب خویش قناعت نمایند دامن پاک را بارتکاب و ارتشا نیالایند الیوم اگر یک نفس از احباب معاذاللّه ارتکاب فلسی نماید ذیل مطهّر امر اللّه آلوده گردد و از برای کلّ رسوائی باشد بلکه باید حکومت و ملّت چنان اعتمادی حاصل نمایند که آرزوی آن کنند که جمیع امور در ولایات مفوّض بدست پاک طیّب یاران الهی باشد و باین سبب ایران و ایرانیان ترقّی سریع نمایند و اسباب راحت و آسایش بجهت جمیع طوائف فراهم آید اگر چنین مجرا گردد یقین بدانید که در اندک زمانی ایران مانند مه تابان روشن و منوّر گردد و در جمیع مراتب مادّی و معنوی ترقّی زایدالوصف نماید اینست نصایح و وصایای عبدالبهآء بجمیع یاران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yhr-kxbfl22t3ggrxtv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jdrqjmeojd8mcugp-fp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ln5za34ngr-axffrglq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6;&#1782;" TargetMode="External"/><Relationship Id="rIdg0hov6igtxg0mef0moumy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ayslr7ojbewx18ujopm3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ftmsfeyxoowectdlngmi.png"/><Relationship Id="rId1" Type="http://schemas.openxmlformats.org/officeDocument/2006/relationships/image" Target="media/nnxemmgigrl2xpj-hfdqf.png"/></Relationships>
</file>

<file path=word/_rels/footer2.xml.rels><?xml version="1.0" encoding="UTF-8"?><Relationships xmlns="http://schemas.openxmlformats.org/package/2006/relationships"><Relationship Id="rId7yhr-kxbfl22t3ggrxtvm" Type="http://schemas.openxmlformats.org/officeDocument/2006/relationships/hyperlink" Target="https://oceanoflights.org/abdul-baha-bwc-lib-0306-fa" TargetMode="External"/><Relationship Id="rIdvjdrqjmeojd8mcugp-fpb" Type="http://schemas.openxmlformats.org/officeDocument/2006/relationships/hyperlink" Target="https://oceanoflights.org" TargetMode="External"/><Relationship Id="rId0" Type="http://schemas.openxmlformats.org/officeDocument/2006/relationships/image" Target="media/laamj175zrtkspwrlsqws.png"/><Relationship Id="rId1" Type="http://schemas.openxmlformats.org/officeDocument/2006/relationships/image" Target="media/0yiolma4i0d0w4td1sxb4.png"/><Relationship Id="rId2" Type="http://schemas.openxmlformats.org/officeDocument/2006/relationships/image" Target="media/cnlkioxroet8wezdm_pb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ht0jjymgmkoh8owmigxd.png"/><Relationship Id="rId1" Type="http://schemas.openxmlformats.org/officeDocument/2006/relationships/image" Target="media/egqggoyeoi1xrdmcttx8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wzjwv34xwdxwclfpeibe.png"/><Relationship Id="rId1" Type="http://schemas.openxmlformats.org/officeDocument/2006/relationships/image" Target="media/uku2qzho9oe4na0hopqs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نامه‌ئی که بحضرت حیدر قبل علی ارسال نموده بودی ملاحظه گردید ...</dc:title>
  <dc:creator>Ocean of Lights</dc:creator>
  <cp:lastModifiedBy>Ocean of Lights</cp:lastModifiedBy>
  <cp:revision>1</cp:revision>
  <dcterms:created xsi:type="dcterms:W3CDTF">2025-09-08T00:59:10.148Z</dcterms:created>
  <dcterms:modified xsi:type="dcterms:W3CDTF">2025-09-08T00:59:10.148Z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