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تو رسید دلیل جلیل بر ثبوت و استقامت در این سبیل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b_yqdpequnwvyrm9byy0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۳۱۵</w:t>
      </w:r>
    </w:p>
    <w:p>
      <w:pPr>
        <w:pStyle w:val="RtlNormalLow"/>
        <w:bidi/>
      </w:pPr>
      <w:r>
        <w:rPr>
          <w:rtl/>
        </w:rPr>
        <w:t xml:space="preserve">مشهد</w:t>
      </w:r>
      <w:r>
        <w:br/>
      </w:r>
      <w:r>
        <w:rPr>
          <w:rtl/>
        </w:rPr>
        <w:t xml:space="preserve">
بواسطۀ جناب میرزا احمد</w:t>
      </w:r>
      <w:r>
        <w:br/>
      </w:r>
      <w:r>
        <w:rPr>
          <w:rtl/>
        </w:rPr>
        <w:t xml:space="preserve">
جناب کربلائی محمّد علی حصاری علیه بهآء اللّه الأبهی</w:t>
      </w:r>
    </w:p>
    <w:p>
      <w:pPr>
        <w:pStyle w:val="Heading2"/>
        <w:pStyle w:val="RtlHeading2Low"/>
        <w:bidi/>
      </w:pPr>
      <w:hyperlink w:history="1" r:id="rIdevlimw61pnr3qrgqg_xu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نامۀ تو رسید دلیل جلیل بر ثبوت و استقامت در این سبیل بود الحمد للّه که از شدّت امتحان و افتتان تزلزل نیافتی بلکه بر استقامت و ثبوت افزودی اینست شأن راستان و اینست صفت دوستان و اینست دلیل بهاءپرستان تفاصیل واقعه و بلایای نازله و جانفشانی شهدا و صبر و تحمّل بازماندگان و ثبوت و رسوخ احبّا از خراسان متتابعاً چه محفل روحانی و چه دیگران مینگارند جناب آقا محمّد حسن اخوی را از قبل من تحیّت ابدع ابهی ابلاغ دارید جام بلا در سبیل بهاء نوشش باد از فضل و موهبت الهی امید چنان است که این ظلم و تعدّی منتهی گردد درد درمان یابد و زخم التیام جوید حضرت ابوی کربلائی محمود و امة‌اللّه والدۀ محترمه از اهل شهود بودند لهذا بود و نبود فراموش نمودند و بخلوتگاه ملیک وجود صعود کردند مظهر غفران شدند و مشمول الطاف گردیدند</w:t>
      </w:r>
    </w:p>
    <w:p>
      <w:pPr>
        <w:pStyle w:val="RtlNormalLow"/>
        <w:bidi/>
      </w:pPr>
      <w:r>
        <w:rPr>
          <w:rtl/>
        </w:rPr>
        <w:t xml:space="preserve">ای ثابت بر پیمان اطاقی را که ابوی وقف نمودند باید باقی ماند و هم‌چنین زمینی را که والده وقف نموده بگذارید باشد نهال بوستان محبّت اللّه جناب غیب‌اللّه و نور محمّد و ماه‌ پری و ساره و امة‌اللّه والدۀ ایشان و امة‌اللّه ضلع اخوی محمّد حسن و آقا نوراللّه و آقا روح‌اللّه را از قبل من تحیّت ابدع ابهی بنهایت مهربانی ابلاغ دارید و هم‌چنین سائر احبّای حصار را علیهم بهآء اللّه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r_layh6yels_1mvpzsi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73pwgvoppfq3l9_xu0j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b_yqdpequnwvyrm9byy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7;&#1781;" TargetMode="External"/><Relationship Id="rIdevlimw61pnr3qrgqg_xu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kxseve04ggn5cjvr1bfl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2vxqppohc4offur9hq4v.png"/><Relationship Id="rId1" Type="http://schemas.openxmlformats.org/officeDocument/2006/relationships/image" Target="media/agdno-_oqjkqtzp0m95sf.png"/></Relationships>
</file>

<file path=word/_rels/footer2.xml.rels><?xml version="1.0" encoding="UTF-8"?><Relationships xmlns="http://schemas.openxmlformats.org/package/2006/relationships"><Relationship Id="rIdkr_layh6yels_1mvpzsic" Type="http://schemas.openxmlformats.org/officeDocument/2006/relationships/hyperlink" Target="https://oceanoflights.org/abdul-baha-bwc-lib-0315-fa" TargetMode="External"/><Relationship Id="rId273pwgvoppfq3l9_xu0jh" Type="http://schemas.openxmlformats.org/officeDocument/2006/relationships/hyperlink" Target="https://oceanoflights.org" TargetMode="External"/><Relationship Id="rId0" Type="http://schemas.openxmlformats.org/officeDocument/2006/relationships/image" Target="media/h-0rcl_4ouoskhzb-lml_.png"/><Relationship Id="rId1" Type="http://schemas.openxmlformats.org/officeDocument/2006/relationships/image" Target="media/lqlnq9wvrq6q7hobvyqho.png"/><Relationship Id="rId2" Type="http://schemas.openxmlformats.org/officeDocument/2006/relationships/image" Target="media/so708pzkn9sv6hgd_89b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lam3qwnsbj5zgefukm76.png"/><Relationship Id="rId1" Type="http://schemas.openxmlformats.org/officeDocument/2006/relationships/image" Target="media/0s-wyyssbpk3jmfvaye6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ikrwaumvo3lky7zw2mtq.png"/><Relationship Id="rId1" Type="http://schemas.openxmlformats.org/officeDocument/2006/relationships/image" Target="media/ymabaug_6lduuv_bo283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تو رسید دلیل جلیل بر ثبوت و استقامت در این سبیل بود ...</dc:title>
  <dc:creator>Ocean of Lights</dc:creator>
  <cp:lastModifiedBy>Ocean of Lights</cp:lastModifiedBy>
  <cp:revision>1</cp:revision>
  <dcterms:created xsi:type="dcterms:W3CDTF">2025-09-08T00:59:22.039Z</dcterms:created>
  <dcterms:modified xsi:type="dcterms:W3CDTF">2025-09-08T00:59:22.039Z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