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نامۀ شما رسید و همچنین وکالت‌نامه که بجهت آقا میرزا محسن ارسال نموده بودید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jetuj00dvvtskceov4nn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۳۲۷</w:t>
      </w:r>
    </w:p>
    <w:p>
      <w:pPr>
        <w:pStyle w:val="RtlNormalLow"/>
        <w:bidi/>
      </w:pPr>
      <w:r>
        <w:rPr>
          <w:rtl/>
        </w:rPr>
        <w:t xml:space="preserve">بادکوبه</w:t>
      </w:r>
      <w:r>
        <w:br/>
      </w:r>
      <w:r>
        <w:rPr>
          <w:rtl/>
        </w:rPr>
        <w:t xml:space="preserve">
جناب آقا میرزا علی‌اکبر نخجوانی علیه بهاء اللّه الابهی</w:t>
      </w:r>
    </w:p>
    <w:p>
      <w:pPr>
        <w:pStyle w:val="Heading2"/>
        <w:pStyle w:val="RtlHeading2Low"/>
        <w:bidi/>
      </w:pPr>
      <w:hyperlink w:history="1" r:id="rIdf1t5v-iz-nxpwh7qqokpk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ثابت بر پیمان نامۀ شما رسید و همچنین وکالت‌نامه که بجهت آقا میرزا محسن ارسال نموده بودید بقدس رفته بود انشاء اللّه مراجعت بعکّا مینماید و بخرید زمین بجهت شما تشبّث خواهد نمود</w:t>
      </w:r>
    </w:p>
    <w:p>
      <w:pPr>
        <w:pStyle w:val="RtlNormalLow"/>
        <w:bidi/>
      </w:pPr>
      <w:r>
        <w:rPr>
          <w:rtl/>
        </w:rPr>
        <w:t xml:space="preserve">جناب آقا موسی اگر خیال امریک دارند البتّه باید بارض مقدّس آیند و از ارض مقدّس توجّه نمایند</w:t>
      </w:r>
    </w:p>
    <w:p>
      <w:pPr>
        <w:pStyle w:val="RtlNormalLow"/>
        <w:bidi/>
      </w:pPr>
      <w:r>
        <w:rPr>
          <w:rtl/>
        </w:rPr>
        <w:t xml:space="preserve">از ورود جناب شیخ علی‌اکبر مرقوم نموده بودید که سبب حصول انجذاب گردیده از فضل و موهبت جمال مبارک امید عبدالبهآء چنین است که ایشان در آنسامان عَلَم یا بهاء الابهی بلند نمایند و سبب ازدیاد اشتعال احبّا و هدایت دیگران گردند مرقوم نموده بودید که سه نفر روس اقبال نموده‌اند عنقریب ملاحظه خواهید کرد که جمیع طوائف و قبائل در ظلّ خیمۀ وحدت عالم انسانی درآیند</w:t>
      </w:r>
    </w:p>
    <w:p>
      <w:pPr>
        <w:pStyle w:val="RtlNormalLow"/>
        <w:bidi/>
      </w:pPr>
      <w:r>
        <w:rPr>
          <w:rtl/>
        </w:rPr>
        <w:t xml:space="preserve">ولی مقاله را بروسی ترجمه نمودن و طبع و انتشار دادن اگر ضرر ندارد مجری دارید ولکن نامۀ شرق و غرب را اگر ترجمه نمائید از برای تولستوی ارسال نمائید بسیار موافق است</w:t>
      </w:r>
    </w:p>
    <w:p>
      <w:pPr>
        <w:pStyle w:val="RtlNormalLow"/>
        <w:bidi/>
      </w:pPr>
      <w:r>
        <w:rPr>
          <w:rtl/>
        </w:rPr>
        <w:t xml:space="preserve">یاران الهی را تحیّت ابدع ابهی ابلاغ دار</w:t>
      </w:r>
    </w:p>
    <w:p>
      <w:pPr>
        <w:pStyle w:val="RtlNormalLow"/>
        <w:bidi/>
      </w:pPr>
      <w:r>
        <w:rPr>
          <w:rtl/>
        </w:rPr>
        <w:t xml:space="preserve">و علیک البهاء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neiz98t-gyajss4yd60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ij1zvn1efxqsmtnoohr9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8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8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7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78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78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jetuj00dvvtskceov4nn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8;&#1783;" TargetMode="External"/><Relationship Id="rIdf1t5v-iz-nxpwh7qqokpk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jdtfzwxlfmgufzvlbuab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vny02cx5w8yiftrwvgn4.png"/><Relationship Id="rId1" Type="http://schemas.openxmlformats.org/officeDocument/2006/relationships/image" Target="media/eww4niyrkcgvge_vufwdw.png"/></Relationships>
</file>

<file path=word/_rels/footer2.xml.rels><?xml version="1.0" encoding="UTF-8"?><Relationships xmlns="http://schemas.openxmlformats.org/package/2006/relationships"><Relationship Id="rIdwneiz98t-gyajss4yd60r" Type="http://schemas.openxmlformats.org/officeDocument/2006/relationships/hyperlink" Target="https://oceanoflights.org/abdul-baha-bwc-lib-0327-fa" TargetMode="External"/><Relationship Id="rIddij1zvn1efxqsmtnoohr9" Type="http://schemas.openxmlformats.org/officeDocument/2006/relationships/hyperlink" Target="https://oceanoflights.org" TargetMode="External"/><Relationship Id="rId0" Type="http://schemas.openxmlformats.org/officeDocument/2006/relationships/image" Target="media/exuubh2cbsd1mme9nvpnm.png"/><Relationship Id="rId1" Type="http://schemas.openxmlformats.org/officeDocument/2006/relationships/image" Target="media/2guf6cysk9uhucj6ndvgx.png"/><Relationship Id="rId2" Type="http://schemas.openxmlformats.org/officeDocument/2006/relationships/image" Target="media/axo5292doq95qd3t_9nj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13bshaykvwxcxbygopqs.png"/><Relationship Id="rId1" Type="http://schemas.openxmlformats.org/officeDocument/2006/relationships/image" Target="media/hh5bfem4dxxfhoo737tg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9djhbv_6wijtxneopf5u5.png"/><Relationship Id="rId1" Type="http://schemas.openxmlformats.org/officeDocument/2006/relationships/image" Target="media/jujp-q-chhbp4ixekptz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نامۀ شما رسید و همچنین وکالت‌نامه که بجهت آقا میرزا محسن ارسال نموده بودید ...</dc:title>
  <dc:creator>Ocean of Lights</dc:creator>
  <cp:lastModifiedBy>Ocean of Lights</cp:lastModifiedBy>
  <cp:revision>1</cp:revision>
  <dcterms:created xsi:type="dcterms:W3CDTF">2025-09-09T08:43:19.088Z</dcterms:created>
  <dcterms:modified xsi:type="dcterms:W3CDTF">2025-09-09T08:43:19.088Z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