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نامۀ شما رسید ولی مشاغلی که دیده بودی و علاوه بر آن ضعف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ls714d73qfxl1t2ggqg7s"/>
      <w:r>
        <w:rPr>
          <w:rtl/>
        </w:rPr>
        <w:t xml:space="preserve">از الواح حضرت عبدالبهاء - بر اساس نسخه موجود در "کتابخانه آثار بهائی" در مرکز جهانی بهائی – شمارۀ ۳۲۸</w:t>
      </w:r>
    </w:p>
    <w:p>
      <w:pPr>
        <w:pStyle w:val="RtlNormalLow"/>
        <w:bidi/>
      </w:pPr>
      <w:r>
        <w:rPr>
          <w:rtl/>
        </w:rPr>
        <w:t xml:space="preserve">رشت</w:t>
      </w:r>
      <w:r>
        <w:br/>
      </w:r>
      <w:r>
        <w:rPr>
          <w:rtl/>
        </w:rPr>
        <w:t xml:space="preserve">
جناب آقا سیّد احمد باقراف علیه بهاء اللّه الابهی</w:t>
      </w:r>
    </w:p>
    <w:p>
      <w:pPr>
        <w:pStyle w:val="Heading2"/>
        <w:pStyle w:val="RtlHeading2Low"/>
        <w:bidi/>
      </w:pPr>
      <w:hyperlink w:history="1" r:id="rIdw9orwkm8fo2h6iidgp3n9"/>
      <w:r>
        <w:rPr>
          <w:rtl/>
        </w:rPr>
        <w:t xml:space="preserve">هو اللّه</w:t>
      </w:r>
    </w:p>
    <w:p>
      <w:pPr>
        <w:pStyle w:val="RtlNormalLow"/>
        <w:bidi/>
      </w:pPr>
      <w:r>
        <w:rPr>
          <w:rtl/>
        </w:rPr>
        <w:t xml:space="preserve">ای ثابت بر پیمان نامۀ شما رسید ولی مشاغلی که دیده بودی و علاوه بر آن ضعف و اعتلال مزاج مانع از صدور جواب الی‌ الآن شد الحمد للّه در این سفر موفّق و منصور شدی و مؤیّد بخدمت ربّ غفور علی ‌الخصوص مسئلۀ حضرت ابتهاج بسیار سبب سرور و ابتهاج شد اگر سروران مطّلع بشوند که امر مبارک در اینخصوص چگونه سبب ارتباط و الفت بین حاکم و محکوم است البتّه نهایت سرور حصول یابند الحمد للّه در امر بهائی تعصّبات جاهلیّه نه شخص بهائی تعصّب جنسی تعصّب سیاسی تعصّب مذهبی نداند از هر مرکزی انوار عدل مشاهده کند مجذوب گردد خواه از شرق باشد خواه از غرب خواه از جنوب خواه از شمال و للّه المشارق و المغارب الحمد للّه بهائیان از هر قیدی آزادند جمیع بشر را اغنام الهی و خدا را شبان حقیقی و بجمیع مهربان میدانند و روی زمین را وطن واحد شمرند و جمیع اجناس را جنس واحد دانند و خدمت بعالم انسانی خواهند لهذا از هر قیدی آزادند و علیک البهاء الابهی</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o_1_unxg7jkzle0mb1u9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t_ubutlk6dhbxxg6ryq3">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ls714d73qfxl1t2ggqg7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78;&#1784;" TargetMode="External"/><Relationship Id="rIdw9orwkm8fo2h6iidgp3n9" Type="http://schemas.openxmlformats.org/officeDocument/2006/relationships/hyperlink" Target="#&#1607;&#1608;-&#1575;&#1604;&#1604;&#1617;&#1607;" TargetMode="External"/><Relationship Id="rId9" Type="http://schemas.openxmlformats.org/officeDocument/2006/relationships/image" Target="media/6hvokve02hj0eqtkykh7z.png"/></Relationships>
</file>

<file path=word/_rels/footer1.xml.rels><?xml version="1.0" encoding="UTF-8"?><Relationships xmlns="http://schemas.openxmlformats.org/package/2006/relationships"><Relationship Id="rId0" Type="http://schemas.openxmlformats.org/officeDocument/2006/relationships/image" Target="media/dfgsc-8rygczyxart5urz.png"/><Relationship Id="rId1" Type="http://schemas.openxmlformats.org/officeDocument/2006/relationships/image" Target="media/f3fksskkq_uxiieo-g6z7.png"/></Relationships>
</file>

<file path=word/_rels/footer2.xml.rels><?xml version="1.0" encoding="UTF-8"?><Relationships xmlns="http://schemas.openxmlformats.org/package/2006/relationships"><Relationship Id="rIdo_1_unxg7jkzle0mb1u9y" Type="http://schemas.openxmlformats.org/officeDocument/2006/relationships/hyperlink" Target="https://oceanoflights.org/abdul-baha-bwc-lib-0328-fa" TargetMode="External"/><Relationship Id="rIdht_ubutlk6dhbxxg6ryq3" Type="http://schemas.openxmlformats.org/officeDocument/2006/relationships/hyperlink" Target="https://oceanoflights.org" TargetMode="External"/><Relationship Id="rId0" Type="http://schemas.openxmlformats.org/officeDocument/2006/relationships/image" Target="media/98t_bj61yib51klqb7znk.png"/><Relationship Id="rId1" Type="http://schemas.openxmlformats.org/officeDocument/2006/relationships/image" Target="media/fodohweb80v5yl9rdmc1g.png"/><Relationship Id="rId2" Type="http://schemas.openxmlformats.org/officeDocument/2006/relationships/image" Target="media/tey_uoo7mf_zzbjpkb679.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wexvd16kbdwg8grrpa9a.png"/><Relationship Id="rId1" Type="http://schemas.openxmlformats.org/officeDocument/2006/relationships/image" Target="media/fwb5j9aaxrexegnknydeb.png"/></Relationships>
</file>

<file path=word/_rels/header2.xml.rels><?xml version="1.0" encoding="UTF-8"?><Relationships xmlns="http://schemas.openxmlformats.org/package/2006/relationships"><Relationship Id="rId0" Type="http://schemas.openxmlformats.org/officeDocument/2006/relationships/image" Target="media/jdyapfaolowfgoqsj5b63.png"/><Relationship Id="rId1" Type="http://schemas.openxmlformats.org/officeDocument/2006/relationships/image" Target="media/olqac_a6g7j3un8fkosr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نامۀ شما رسید ولی مشاغلی که دیده بودی و علاوه بر آن ضعف ...</dc:title>
  <dc:creator>Ocean of Lights</dc:creator>
  <cp:lastModifiedBy>Ocean of Lights</cp:lastModifiedBy>
  <cp:revision>1</cp:revision>
  <dcterms:created xsi:type="dcterms:W3CDTF">2025-09-09T08:43:20.013Z</dcterms:created>
  <dcterms:modified xsi:type="dcterms:W3CDTF">2025-09-09T08:43:20.013Z</dcterms:modified>
</cp:coreProperties>
</file>

<file path=docProps/custom.xml><?xml version="1.0" encoding="utf-8"?>
<Properties xmlns="http://schemas.openxmlformats.org/officeDocument/2006/custom-properties" xmlns:vt="http://schemas.openxmlformats.org/officeDocument/2006/docPropsVTypes"/>
</file>