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نامۀ مرقوم بجناب منشادی ملحوظ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ff2lcjzyxla19idlqtui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۳۳۴</w:t>
      </w:r>
    </w:p>
    <w:p>
      <w:pPr>
        <w:pStyle w:val="RtlNormalLow"/>
        <w:bidi/>
      </w:pPr>
      <w:r>
        <w:rPr>
          <w:rtl/>
        </w:rPr>
        <w:t xml:space="preserve">مراغه</w:t>
      </w:r>
      <w:r>
        <w:br/>
      </w:r>
      <w:r>
        <w:rPr>
          <w:rtl/>
        </w:rPr>
        <w:t xml:space="preserve">
جناب آقا میرزا عبدالمجید طبیب علیه بهآء اللّه الأبهی</w:t>
      </w:r>
    </w:p>
    <w:p>
      <w:pPr>
        <w:pStyle w:val="Heading2"/>
        <w:pStyle w:val="RtlHeading2Low"/>
        <w:bidi/>
      </w:pPr>
      <w:hyperlink w:history="1" r:id="rIduljou2i47a_fisxrphgho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نامۀ مرقوم بجناب منشادی ملحوظ گردید از حوادث آن صفحات مرقوم نموده بودید این حوادث روز بروز ازدیاد یابد و این مباحث اشتداد جوید ولی احبّای الهی نباید بهیچوجه در این‌گونه امور مذاکره و یا مداخله نمایند دیگران خود دانند ایران باید در نهایت سکون و قرار باشد و مشغول به آبادی داخل و محافظۀ از خارج گردد ولی حال بالعکس واقع احزاب مختلفه حاصل هر یک رأیی زند و سعیی نماید احبّا باید بکلّی در کنار باشند و از جمیع این حوادث و اختلافات بیزار وقت را فرصت شمرند و بتربیت نفوس پردازند و بتعلیم اخلاق کوشند و بنشر نفحات اللّه قیام نمایند بلکه نفوسی مبعوث شوند که در عالم انسان خیر محض گردند و سبب راحت و آسایش جهان شوند بکلّی خود را فراموش کنند و در هر دم جانفشانی نمایند و عزّت ابدیّۀ جهان آسمانی طلبند یاران الهی را از قبل این زندانی نهایت اشتیاق ابلاغ دار همواره بملکوت ابهی عجز و نیاز نمایم و از برای هر یک تأیید و توفیق طلبم تا لائق رفیق اعلی گردند و شائق حیات ابدیّه در ملکوت ابهی دوستان را در این ایّام لائق و سزاوار چنان ‌که هر یک را شب و روز فکر محصور گردد که نفسی را هدایت کند و تربیت نماید و از موهبت الهی بهره و نصیب دهد اینست قوّۀ جاذبۀ تأییدات الهی و اینست مغناطیس توفیقات صمدانی و علیک و علیهم البهآء الأبهی</w:t>
      </w:r>
    </w:p>
    <w:p>
      <w:pPr>
        <w:pStyle w:val="RtlNormalLow"/>
        <w:bidi/>
      </w:pPr>
      <w:r>
        <w:rPr>
          <w:rtl/>
        </w:rPr>
        <w:t xml:space="preserve">جناب آقا میرزا حسین خان حفید دخیل را از قبل این مشتاق نهایت محبّت و مهربانی ابلاغ دارید همواره ایشان را یاد نمایم و از درگاه احدیّت عون و عنایت طلبم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wo3fyehlzk-e4nxgdgb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nrcjedzc5qq9dqlim7q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ff2lcjzyxla19idlqtu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&#1780;" TargetMode="External"/><Relationship Id="rIduljou2i47a_fisxrphgho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bgz26kf7lwon4ddcjg8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nis4ex4gxyc3q4k79o2y.png"/><Relationship Id="rId1" Type="http://schemas.openxmlformats.org/officeDocument/2006/relationships/image" Target="media/q7ij82ff2k-eduqiuipp0.png"/></Relationships>
</file>

<file path=word/_rels/footer2.xml.rels><?xml version="1.0" encoding="UTF-8"?><Relationships xmlns="http://schemas.openxmlformats.org/package/2006/relationships"><Relationship Id="rIdkwo3fyehlzk-e4nxgdgbf" Type="http://schemas.openxmlformats.org/officeDocument/2006/relationships/hyperlink" Target="https://oceanoflights.org/abdul-baha-bwc-lib-0334-fa" TargetMode="External"/><Relationship Id="rId5nrcjedzc5qq9dqlim7q1" Type="http://schemas.openxmlformats.org/officeDocument/2006/relationships/hyperlink" Target="https://oceanoflights.org" TargetMode="External"/><Relationship Id="rId0" Type="http://schemas.openxmlformats.org/officeDocument/2006/relationships/image" Target="media/9xcehtsd_ikxo6c3voxyv.png"/><Relationship Id="rId1" Type="http://schemas.openxmlformats.org/officeDocument/2006/relationships/image" Target="media/cmdq7yygth0wg3cx_qzeg.png"/><Relationship Id="rId2" Type="http://schemas.openxmlformats.org/officeDocument/2006/relationships/image" Target="media/t-vwsntxi2au1bofhndc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ztxa0cjmg1ct0e-w_-gb.png"/><Relationship Id="rId1" Type="http://schemas.openxmlformats.org/officeDocument/2006/relationships/image" Target="media/nmhlnpiasmbypghcvfni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cgz0gr4h66e5mdbuekfr.png"/><Relationship Id="rId1" Type="http://schemas.openxmlformats.org/officeDocument/2006/relationships/image" Target="media/_qteokjwdxgld4k0feyn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نامۀ مرقوم بجناب منشادی ملحوظ گردید ...</dc:title>
  <dc:creator>Ocean of Lights</dc:creator>
  <cp:lastModifiedBy>Ocean of Lights</cp:lastModifiedBy>
  <cp:revision>1</cp:revision>
  <dcterms:created xsi:type="dcterms:W3CDTF">2025-09-09T08:43:32.007Z</dcterms:created>
  <dcterms:modified xsi:type="dcterms:W3CDTF">2025-09-09T08:43:32.007Z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