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نابت نامه‌ئی که بسلیل جلیل مرقوم فرموده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gnuiuusbklagqfeultag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آقا سیّد نصراللّه باقراف علیه بهآء اللّه الأبهی</w:t>
      </w:r>
    </w:p>
    <w:p>
      <w:pPr>
        <w:pStyle w:val="Heading2"/>
        <w:pStyle w:val="RtlHeading2Low"/>
        <w:bidi/>
      </w:pPr>
      <w:hyperlink w:history="1" r:id="rIddypsekklzsuyx1ca4r8nc"/>
      <w:r>
        <w:rPr>
          <w:rtl/>
        </w:rPr>
        <w:t xml:space="preserve">هو الّذی ینصر من قام علی نصرة امره</w:t>
      </w:r>
    </w:p>
    <w:p>
      <w:pPr>
        <w:pStyle w:val="RtlNormalLow"/>
        <w:bidi/>
      </w:pPr>
      <w:r>
        <w:rPr>
          <w:rtl/>
        </w:rPr>
        <w:t xml:space="preserve">ای ثابت نابت نامه‌ئی که بسلیل جلیل مرقوم فرموده بودی ملاحظه گردید مضمون موجب روح و ریحان بود و دلیل ثبوت یاران بر پیمان عبدالبهآء دو سال و نیمست که سرگشتۀ کوه و صحرا و گمگشتۀ دشت و دریاست هر روز در شهری و هر شام در کشوری تا آنکه حال به پاریس رسید و با یاران و جناب امین و نجل سعید انیس و جلیس شد ولی آنان عازم ایران گشتند زیرا حکمت چنین اقتضا مینمود لهذا جواب من مینگارم و نامۀ شما بآقا سیّد عبداللّه را در جوف میگذارم باری در این سفر همیشه در نظر بودی و خدمات آن حضرت در آستان حضرت احدیّت مقبول افتاد از الطاف حضرت بیچون امیدواریم که در جمیع شئون موفّق و مؤیّد باشی جناب میرزا تقیخان را تحیّت مشتاقانه برسانید و همچنین جناب آقا سیّد شهاب و جناب آقا میرزا احمد خان و جناب آقا میرزا زمان و جناب میرزا علی اکبرین و جناب آقا مهدی جمیع را در نهایت حبّ و انجذاب تحیّت میرسانم جناب امین ایّامی که مؤانس و مجالس بودند شب و روز بذکر و ستایش شما اوقات میگذراندند و همچنین بذکر خیر یاران و اماء رحمن امة‌اللّه المقرّبه والدۀ محترمۀ آقا سیّد عبداللّه و اخوان ایشان و ورقات منجذبات اخوات ایشان را بافصح عبارات تحیّات برسانید شخص محترم رفیق شما به پاریس سالماً رسیدند و تا بحال دو مرتبه ملاقات شد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fhcchrjfi2pab62xj5e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adlbyjegq6k3kv1v--8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0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gnuiuusbklagqfeulta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78;" TargetMode="External"/><Relationship Id="rIddypsekklzsuyx1ca4r8nc" Type="http://schemas.openxmlformats.org/officeDocument/2006/relationships/hyperlink" Target="#&#1607;&#1608;-&#1575;&#1604;&#1617;&#1584;&#1740;-&#1740;&#1606;&#1589;&#1585;-&#1605;&#1606;-&#1602;&#1575;&#1605;-&#1593;&#1604;&#1740;-&#1606;&#1589;&#1585;&#1577;-&#1575;&#1605;&#1585;&#1607;" TargetMode="External"/><Relationship Id="rId9" Type="http://schemas.openxmlformats.org/officeDocument/2006/relationships/image" Target="media/w6j20thjaggszuak_o0n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7im9v8vbr535syfvi9xh.png"/><Relationship Id="rId1" Type="http://schemas.openxmlformats.org/officeDocument/2006/relationships/image" Target="media/y0rdarnt1mznyotmrtb-c.png"/></Relationships>
</file>

<file path=word/_rels/footer2.xml.rels><?xml version="1.0" encoding="UTF-8"?><Relationships xmlns="http://schemas.openxmlformats.org/package/2006/relationships"><Relationship Id="rIdyfhcchrjfi2pab62xj5ex" Type="http://schemas.openxmlformats.org/officeDocument/2006/relationships/hyperlink" Target="https://oceanoflights.org/abdul-baha-bwc-lib-0352-fa" TargetMode="External"/><Relationship Id="rId1adlbyjegq6k3kv1v--8f" Type="http://schemas.openxmlformats.org/officeDocument/2006/relationships/hyperlink" Target="https://oceanoflights.org" TargetMode="External"/><Relationship Id="rId0" Type="http://schemas.openxmlformats.org/officeDocument/2006/relationships/image" Target="media/a4enafvpsxrwtesg6idg8.png"/><Relationship Id="rId1" Type="http://schemas.openxmlformats.org/officeDocument/2006/relationships/image" Target="media/ic7shend4sksml9wcnxhu.png"/><Relationship Id="rId2" Type="http://schemas.openxmlformats.org/officeDocument/2006/relationships/image" Target="media/rka0q6vwb8faolvywxqw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z2uxkcgnbrx2cil_r5pl.png"/><Relationship Id="rId1" Type="http://schemas.openxmlformats.org/officeDocument/2006/relationships/image" Target="media/scaqdyir5qqve6pa8mry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g9jpwi_pe408_puaqgr0.png"/><Relationship Id="rId1" Type="http://schemas.openxmlformats.org/officeDocument/2006/relationships/image" Target="media/1flxkadqtpiffvabixhl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نابت نامه‌ئی که بسلیل جلیل مرقوم فرموده بودی ملاحظه گردید ...</dc:title>
  <dc:creator>Ocean of Lights</dc:creator>
  <cp:lastModifiedBy>Ocean of Lights</cp:lastModifiedBy>
  <cp:revision>1</cp:revision>
  <dcterms:created xsi:type="dcterms:W3CDTF">2025-09-12T08:36:23.034Z</dcterms:created>
  <dcterms:modified xsi:type="dcterms:W3CDTF">2025-09-12T08:36:23.034Z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