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پیمان تحریر اخیر شما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qddyaaqrno2ew0qlje4l"/>
      <w:r>
        <w:rPr>
          <w:rtl/>
        </w:rPr>
        <w:t xml:space="preserve">از الواح حضرت عبدالبهاء - بر اساس نسخه موجود در "کتابخانه آثار بهائی" در مرکز جهانی بهائی – شمارۀ ۳۵۳</w:t>
      </w:r>
    </w:p>
    <w:p>
      <w:pPr>
        <w:pStyle w:val="RtlNormalLow"/>
        <w:bidi/>
      </w:pPr>
      <w:r>
        <w:rPr>
          <w:rtl/>
        </w:rPr>
        <w:t xml:space="preserve">همدان</w:t>
      </w:r>
      <w:r>
        <w:br/>
      </w:r>
      <w:r>
        <w:rPr>
          <w:rtl/>
        </w:rPr>
        <w:t xml:space="preserve">
جناب آقا نعمت ‌اللّه نراقی سلیل من ادرک لقآء ربّه جناب آقا محمّد جواد علیهما بهآء اللّه الأبهی</w:t>
      </w:r>
    </w:p>
    <w:p>
      <w:pPr>
        <w:pStyle w:val="Heading2"/>
        <w:pStyle w:val="RtlHeading2Low"/>
        <w:bidi/>
      </w:pPr>
      <w:hyperlink w:history="1" r:id="rId5udsfifyncuzp12shqmlv"/>
      <w:r>
        <w:rPr>
          <w:rtl/>
        </w:rPr>
        <w:t xml:space="preserve">هو الله</w:t>
      </w:r>
    </w:p>
    <w:p>
      <w:pPr>
        <w:pStyle w:val="RtlNormalLow"/>
        <w:bidi/>
      </w:pPr>
      <w:r>
        <w:rPr>
          <w:rtl/>
        </w:rPr>
        <w:t xml:space="preserve">ای ثابت پیمان تحریر اخیر شما رسید و از مژدۀ اجتماع احبّاء کلیمی و فرقانی در یک محفل نهایت سرور حاصل گردید از الطاف جمال مبارک روحی لأحبّائه الفدآء امیدم چنین است که بکلّی ذکر فرقانی و کلیمی از میان برود و عموم بتعبیر بهائی فائز گردند لزوم بتعبیر فرقانی و کلیمی نه زیرا هر دو طرف بهائی حقیقی هستند این عنوان فخر هر عنوانی و این اسم و لقب سبب مباهات عالم انسانی الحمد للّه محافل اناث نیز در آن مدینه اساس یافت یقین است که سبب حیرت ناس گردد بامة‌اللّه ضجیع آقا عبّاس از قبل عبدالبهآء نهایت مهربانی ابلاغ دار و هم‌چنین بضلع مرحوم آقا سیّد احمد امة‌اللّه المطمئنّه بشارت الطاف الهی ده</w:t>
      </w:r>
    </w:p>
    <w:p>
      <w:pPr>
        <w:pStyle w:val="RtlNormalLow"/>
        <w:bidi/>
      </w:pPr>
      <w:r>
        <w:rPr>
          <w:rtl/>
        </w:rPr>
        <w:t xml:space="preserve">و امّا مدرسۀ تأیید باید البتّه حسن انتظامش هر روز تزیید یابد و ترقّی جدید نماید و از سائر مدارس امتیاز کلّی جوید تا بدرگاه احدیّت نسبت حقیقی حاصل نماید من از ملکوت ابهی این مدرسه را تأیید بیمنتهی طلبم و طلب مغفرت از برای حضرت آقا ابوالقاسم نراقی نمایم</w:t>
      </w:r>
    </w:p>
    <w:p>
      <w:pPr>
        <w:pStyle w:val="RtlNormalLow"/>
        <w:bidi/>
      </w:pPr>
      <w:r>
        <w:rPr>
          <w:rtl/>
        </w:rPr>
        <w:t xml:space="preserve">اللّهمّ یا ملجأ المضطرّین و ملاذ المخلصین انّ عبدک من سمّیته فی ملکوتک بأبی‌القاسم قد اقبل الیک و توکّل علیک و آمن بک و بآیاتک و سجد لک یوم سطوع انوارک ربّ انّ الأشقیآء هجموا علیه بسیوف مسلولة و سهام مسمومة و رصاص مقذوف و سنان ملحوب و قطّعوه ارباً اربا و زادوا ظلماً و استکباراً و ما نقموا منه الّا ان آمن بک و بآیاتک الکبری ربّ اجعله آیة الغفران و امطر علیه غیث العفو و الاحسان و افتح علی وجهه باب الجنان و ادخله فی روضة الرّضوان و جرّعه من عین التّسنیم فی جنّة النّعیم و اسمح له باللّقآء و خصّصه بالرّحمة الکبری و اجعل له مقاماً علیّا انّک انت الکریم انّک انت الرّحمن الرّحیم</w:t>
      </w:r>
    </w:p>
    <w:p>
      <w:pPr>
        <w:pStyle w:val="RtlNormalLow"/>
        <w:bidi/>
      </w:pPr>
      <w:r>
        <w:rPr>
          <w:rtl/>
        </w:rPr>
        <w:t xml:space="preserve">و امّا صلوة در سفر چون فوت گردد قضا لازم و نقصان غیر جائز</w:t>
      </w:r>
    </w:p>
    <w:p>
      <w:pPr>
        <w:pStyle w:val="RtlNormalLow"/>
        <w:bidi/>
      </w:pPr>
      <w:r>
        <w:rPr>
          <w:rtl/>
        </w:rPr>
        <w:t xml:space="preserve">و امّا الامام الثّانی‌ عشر حضرت نقطۀ اولی بودند و موعود فرقان در آن کور امام ثانی ‌عشر بودند و در این کور طلعت اولی مبشّر بظهور موعود بیان من یظهره اللّه ولی امام حسن عسکری علیه السّلام را بروایتی ضعیف طفلی بوده و بعد فوت شده‌اند احادیثی در این خصوص واضح و مشروح در رسالۀ جناب حاجی میرزا محمّد افشار مرویّ و مذکور مراجعت بآن کتاب نمائید قناعت حاصل میشود</w:t>
      </w:r>
    </w:p>
    <w:p>
      <w:pPr>
        <w:pStyle w:val="RtlNormalLow"/>
        <w:bidi/>
      </w:pPr>
      <w:r>
        <w:rPr>
          <w:rtl/>
        </w:rPr>
        <w:t xml:space="preserve">و امّا محلّی که بجهت مشرق ‌الأذکار تعیین کردید و هنوز تعمیر نیافته تبدیلش جائز ولی در این ایّام بصوابدید محفل روحانیان و در مستقبل بتصدیق بیت العدل هر وقت که تأسیس یابد و امّا بیع محلّ مشرق‌‌الأذکار بجهة تعمیر مشرق‌‌الأذکار دیگر این حکم راجع به بیت العدلست هر وقت تشکیل شود قراری خواهد داد</w:t>
      </w:r>
    </w:p>
    <w:p>
      <w:pPr>
        <w:pStyle w:val="RtlNormalLow"/>
        <w:bidi/>
      </w:pPr>
      <w:r>
        <w:rPr>
          <w:rtl/>
        </w:rPr>
        <w:t xml:space="preserve">بامة‌اللّه المطمئنّه ضجیع محترمه از قبل من تحیّت ابدع ابهی برسان و بگو تکالیف نساء در مقابل رجال در الواح الهی نازل بآن مراجعت نمایند و بموجب آن عمل کنند مختصرش اطاعتست و در حقّ ابوین آن امة‌اللّه طلب مغفرت از درگاه الهی گردید و علیها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xwwma8xkrl7xrvfs_x1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n103go4_rsyc-7nzkan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qddyaaqrno2ew0qlje4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1;&#1779;" TargetMode="External"/><Relationship Id="rId5udsfifyncuzp12shqmlv" Type="http://schemas.openxmlformats.org/officeDocument/2006/relationships/hyperlink" Target="#&#1607;&#1608;-&#1575;&#1604;&#1604;&#1607;" TargetMode="External"/><Relationship Id="rId9" Type="http://schemas.openxmlformats.org/officeDocument/2006/relationships/image" Target="media/5lej7vb-mhjew7ke_ux-a.png"/></Relationships>
</file>

<file path=word/_rels/footer1.xml.rels><?xml version="1.0" encoding="UTF-8"?><Relationships xmlns="http://schemas.openxmlformats.org/package/2006/relationships"><Relationship Id="rId0" Type="http://schemas.openxmlformats.org/officeDocument/2006/relationships/image" Target="media/o4dcnkbv0d9esjzkjekhj.png"/><Relationship Id="rId1" Type="http://schemas.openxmlformats.org/officeDocument/2006/relationships/image" Target="media/5ufr6bglvk_iefvwemucd.png"/></Relationships>
</file>

<file path=word/_rels/footer2.xml.rels><?xml version="1.0" encoding="UTF-8"?><Relationships xmlns="http://schemas.openxmlformats.org/package/2006/relationships"><Relationship Id="rIdwxwwma8xkrl7xrvfs_x1n" Type="http://schemas.openxmlformats.org/officeDocument/2006/relationships/hyperlink" Target="https://oceanoflights.org/abdul-baha-bwc-lib-0353-fa" TargetMode="External"/><Relationship Id="rId3n103go4_rsyc-7nzkanj" Type="http://schemas.openxmlformats.org/officeDocument/2006/relationships/hyperlink" Target="https://oceanoflights.org" TargetMode="External"/><Relationship Id="rId0" Type="http://schemas.openxmlformats.org/officeDocument/2006/relationships/image" Target="media/1qplqueqks4g3ue2_ia_1.png"/><Relationship Id="rId1" Type="http://schemas.openxmlformats.org/officeDocument/2006/relationships/image" Target="media/5zfktzasiym4v_6icwvcb.png"/><Relationship Id="rId2" Type="http://schemas.openxmlformats.org/officeDocument/2006/relationships/image" Target="media/uiwbbkeu1rzlionlcgmi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w2byjeuyvxcu71opbjzp.png"/><Relationship Id="rId1" Type="http://schemas.openxmlformats.org/officeDocument/2006/relationships/image" Target="media/iew9jjalo0ow_rmhgepwb.png"/></Relationships>
</file>

<file path=word/_rels/header2.xml.rels><?xml version="1.0" encoding="UTF-8"?><Relationships xmlns="http://schemas.openxmlformats.org/package/2006/relationships"><Relationship Id="rId0" Type="http://schemas.openxmlformats.org/officeDocument/2006/relationships/image" Target="media/dzuu8szogi_nkn47dctn4.png"/><Relationship Id="rId1" Type="http://schemas.openxmlformats.org/officeDocument/2006/relationships/image" Target="media/drmn0mjdtsdaunmlddmb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پیمان تحریر اخیر شما رسید ...</dc:title>
  <dc:creator>Ocean of Lights</dc:creator>
  <cp:lastModifiedBy>Ocean of Lights</cp:lastModifiedBy>
  <cp:revision>1</cp:revision>
  <dcterms:created xsi:type="dcterms:W3CDTF">2025-09-12T08:36:24.968Z</dcterms:created>
  <dcterms:modified xsi:type="dcterms:W3CDTF">2025-09-12T08:36:24.968Z</dcterms:modified>
</cp:coreProperties>
</file>

<file path=docProps/custom.xml><?xml version="1.0" encoding="utf-8"?>
<Properties xmlns="http://schemas.openxmlformats.org/officeDocument/2006/custom-properties" xmlns:vt="http://schemas.openxmlformats.org/officeDocument/2006/docPropsVTypes"/>
</file>