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ثابتان بر عهد و پیمان دفتری که بجهت تأسیس مشرق‌الأذکار و توابع آن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0fyxqiizp9z_vyl0jryn"/>
      <w:r>
        <w:rPr>
          <w:rtl/>
        </w:rPr>
        <w:t xml:space="preserve">از الواح حضرت عبدالبهاء - بر اساس نسخه موجود در "کتابخانه آثار بهائی" در مرکز جهانی بهائی – شمارۀ ۳۵۶</w:t>
      </w:r>
    </w:p>
    <w:p>
      <w:pPr>
        <w:pStyle w:val="RtlNormalLow"/>
        <w:bidi/>
      </w:pPr>
      <w:r>
        <w:rPr>
          <w:rtl/>
        </w:rPr>
        <w:t xml:space="preserve">بواسطۀ محفل روحانی بمبئی</w:t>
      </w:r>
      <w:r>
        <w:br/>
      </w:r>
      <w:r>
        <w:rPr>
          <w:rtl/>
        </w:rPr>
        <w:t xml:space="preserve">
اعضای محفل روحانی حسین‌آباد و احبّای حسین‌آباد و احبّای شهر و احبّای عصرآباد و احبّای نصرآباد و احبّای علی‌آباد و احبّای قاسم‌آباد و احبّای سایر قرا علیهم بهآء اللّه الأبهی</w:t>
      </w:r>
    </w:p>
    <w:p>
      <w:pPr>
        <w:pStyle w:val="Heading2"/>
        <w:pStyle w:val="RtlHeading2Low"/>
        <w:bidi/>
      </w:pPr>
      <w:hyperlink w:history="1" r:id="rId9zs_j9d-tb-xcwhvda4cn"/>
      <w:r>
        <w:rPr>
          <w:rtl/>
        </w:rPr>
        <w:t xml:space="preserve">هو الأبهی</w:t>
      </w:r>
    </w:p>
    <w:p>
      <w:pPr>
        <w:pStyle w:val="RtlNormalLow"/>
        <w:bidi/>
      </w:pPr>
      <w:r>
        <w:rPr>
          <w:rtl/>
        </w:rPr>
        <w:t xml:space="preserve">ای ثابتان بر عهد و پیمان دفتری که بجهت تأسیس مشرق‌الأذکار و توابع آن مریضخانه و مدارس و مسافرخانه و محلّ عجزه و فقرا ارسال نمودید و همچنین اسماء اعانه‌دهندگان قرائت گردید حمد خدا را که نفوس مبارکه را موفّق بآن نمود که بچنین امر عظیمی قیام نمایند و چنین بنیانی تأسیس کنند که الی‌الأبد باقی و برقرار و کنگره‌اش متواصل بعنان آسمانست هرچند این مشرق‌الأذکار در نقطۀ خاک تأسیس میگردد ولی بحقیقت از تأسیسات ملأ اعلی است لهذا گفته میشود که بعنان آسمان متواصل شکر کنید خدا را که بچنین خدمت عظیمی قیام نموده‌اید زیرا تأسیس مشارق ‌الأذکار درین عصر و قرن نهایت اهمّیّت دارد و سبب ثبات و استقامت احبّا و محلّ تضرّع و ابتهال بساحت کبریا و اعظم واسطۀ نشر نفحات اللّه هست درین ایّام وضع خشتی از مشرق‌الأذکار یا توابع آن نظیر بنیانی عظیم است لهذا من از آن احبّای الهی بسیار خوشنود و خورسندم که موفّق بچنین امر عظیمی شدند و امیدم چنین است که این بنیان در نهایت لطافت و متانت تأسیس یابد و توابعش بتدریج تکمیل گردد</w:t>
      </w:r>
    </w:p>
    <w:p>
      <w:pPr>
        <w:pStyle w:val="RtlNormalLow"/>
        <w:bidi/>
      </w:pPr>
      <w:r>
        <w:rPr>
          <w:rtl/>
        </w:rPr>
        <w:t xml:space="preserve">مناجات</w:t>
      </w:r>
    </w:p>
    <w:p>
      <w:pPr>
        <w:pStyle w:val="RtlNormalLow"/>
        <w:bidi/>
      </w:pPr>
      <w:r>
        <w:rPr>
          <w:rtl/>
        </w:rPr>
        <w:t xml:space="preserve">خداوند مقتدرا این نفوس مبارکه بکمال همّت بر خدمت قیام نمودند سعیشان مشکور فرما تأیید موفور بخش درهای سرور بگشا مظاهر الطاف بی‌پایان فرما هر یک را آیت هدی کن و رایت ملأ اعلی نما توئی دهنده و بخشنده و تابنده و درخشنده و توانا و علیهم البهآء الأبهی</w:t>
      </w:r>
    </w:p>
    <w:p>
      <w:pPr>
        <w:pStyle w:val="RtlNormalLow"/>
        <w:bidi/>
      </w:pPr>
      <w:r>
        <w:rPr>
          <w:rtl/>
        </w:rPr>
        <w:t xml:space="preserve">حیفا</w:t>
      </w:r>
      <w:r>
        <w:br/>
      </w:r>
      <w:r>
        <w:rPr>
          <w:rtl/>
        </w:rPr>
        <w:t xml:space="preserve">
٢٧ رمضان ١٣٣٨</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gakifg3laoqrudzcfd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4t2h-k4jfprivzmekq4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0fyxqiizp9z_vyl0jry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1;&#1782;" TargetMode="External"/><Relationship Id="rId9zs_j9d-tb-xcwhvda4cn" Type="http://schemas.openxmlformats.org/officeDocument/2006/relationships/hyperlink" Target="#&#1607;&#1608;-&#1575;&#1604;&#1571;&#1576;&#1607;&#1740;" TargetMode="External"/><Relationship Id="rId9" Type="http://schemas.openxmlformats.org/officeDocument/2006/relationships/image" Target="media/etrmzbool4nosixiyyc6y.png"/></Relationships>
</file>

<file path=word/_rels/footer1.xml.rels><?xml version="1.0" encoding="UTF-8"?><Relationships xmlns="http://schemas.openxmlformats.org/package/2006/relationships"><Relationship Id="rId0" Type="http://schemas.openxmlformats.org/officeDocument/2006/relationships/image" Target="media/qp_xb68v5ko-b1sivsutx.png"/><Relationship Id="rId1" Type="http://schemas.openxmlformats.org/officeDocument/2006/relationships/image" Target="media/yn8my-9_n7ygdmsayo8ju.png"/></Relationships>
</file>

<file path=word/_rels/footer2.xml.rels><?xml version="1.0" encoding="UTF-8"?><Relationships xmlns="http://schemas.openxmlformats.org/package/2006/relationships"><Relationship Id="rIdjgakifg3laoqrudzcfdkh" Type="http://schemas.openxmlformats.org/officeDocument/2006/relationships/hyperlink" Target="https://oceanoflights.org/abdul-baha-bwc-lib-0356-fa" TargetMode="External"/><Relationship Id="rIdn4t2h-k4jfprivzmekq4s" Type="http://schemas.openxmlformats.org/officeDocument/2006/relationships/hyperlink" Target="https://oceanoflights.org" TargetMode="External"/><Relationship Id="rId0" Type="http://schemas.openxmlformats.org/officeDocument/2006/relationships/image" Target="media/w9ytjpr9uviaekorin7g_.png"/><Relationship Id="rId1" Type="http://schemas.openxmlformats.org/officeDocument/2006/relationships/image" Target="media/hgv0hzj5dupejz2gx_ddq.png"/><Relationship Id="rId2" Type="http://schemas.openxmlformats.org/officeDocument/2006/relationships/image" Target="media/9jolw4bh9d4zde2itr5t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9i3vkchkxzzavc_nodhz.png"/><Relationship Id="rId1" Type="http://schemas.openxmlformats.org/officeDocument/2006/relationships/image" Target="media/cm_klwgepngmspwax3ltj.png"/></Relationships>
</file>

<file path=word/_rels/header2.xml.rels><?xml version="1.0" encoding="UTF-8"?><Relationships xmlns="http://schemas.openxmlformats.org/package/2006/relationships"><Relationship Id="rId0" Type="http://schemas.openxmlformats.org/officeDocument/2006/relationships/image" Target="media/m1rrgbb8nc0wwwojrxhlj.png"/><Relationship Id="rId1" Type="http://schemas.openxmlformats.org/officeDocument/2006/relationships/image" Target="media/ky_7h6lkwzhbp30bzkc2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ثابتان بر عهد و پیمان دفتری که بجهت تأسیس مشرق‌الأذکار و توابع آن ...</dc:title>
  <dc:creator>Ocean of Lights</dc:creator>
  <cp:lastModifiedBy>Ocean of Lights</cp:lastModifiedBy>
  <cp:revision>1</cp:revision>
  <dcterms:created xsi:type="dcterms:W3CDTF">2025-09-12T08:36:31.221Z</dcterms:created>
  <dcterms:modified xsi:type="dcterms:W3CDTF">2025-09-12T08:36:31.221Z</dcterms:modified>
</cp:coreProperties>
</file>

<file path=docProps/custom.xml><?xml version="1.0" encoding="utf-8"?>
<Properties xmlns="http://schemas.openxmlformats.org/officeDocument/2006/custom-properties" xmlns:vt="http://schemas.openxmlformats.org/officeDocument/2006/docPropsVTypes"/>
</file>