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ثابتان بر پیمان مهربان ببقعۀ مبارکه وارد سر بآستان نهاد و بیاد یاران افتاد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zozeazmxhez7dwafan_5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۳۵۹</w:t>
      </w:r>
    </w:p>
    <w:p>
      <w:pPr>
        <w:pStyle w:val="RtlNormalLow"/>
        <w:bidi/>
      </w:pPr>
      <w:r>
        <w:rPr>
          <w:rtl/>
        </w:rPr>
        <w:t xml:space="preserve">بواسطۀ جناب آقا سیّد اسداللّه و جناب مهربان رستم زائر</w:t>
      </w:r>
      <w:r>
        <w:br/>
      </w:r>
      <w:r>
        <w:rPr>
          <w:rtl/>
        </w:rPr>
        <w:t xml:space="preserve">
جناب مهتر سیاوش و مهتر ملّا بهرام و یاران فارسیان</w:t>
      </w:r>
    </w:p>
    <w:p>
      <w:pPr>
        <w:pStyle w:val="Heading2"/>
        <w:pStyle w:val="RtlHeading2Low"/>
        <w:bidi/>
      </w:pPr>
      <w:hyperlink w:history="1" r:id="rIdyosowaejbmosiqscbuemx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ثابتان بر پیمان مهربان ببقعۀ مبارکه وارد سر بآستان نهاد و بیاد یاران افتاد راز و نیاز نمود و تضرّع و ابتهال آغاز کرد و خواهش الطاف بجهت یاران نمود عبدالبهآء را ساغر دل بصهباء محبّت دوستان لبریز و مشام بنفس رحمان مشکبیز آنچه بگویم و بنگارم شرح نتوانم عبارات و کلمات مانند پیمانه و ساغر و میناست و مهر و محبّت و وفای یاران دریا لهذا گنجایش نیابد پس باید نظر به جان و وجدان نمود زیرا آئینۀ جهان‌نماست و اسرار محبّت یاران ظاهر و عیان ایدوستان دهقان الهی تخمی افشانده و اراضی قلوب را کشتزار نموده و برشحات ابر رحمت سیراب کرده و حرارت شمس حقیقت تابیده ولی خاک پاک گل و ریاحین روید و از زمین شوره‌زار جز خار مغیلان نروید بلکه محروم و مهجور گردد الحمد للّه دلهای یاران پارسی خاک شیرین بود گل و نسرین روئید و مشام طالبانرا مشکین و عنبرین کرد بخشش ایزدی در انجمن پارسی چنان جلوه نمود که دیده‌ها روشن گشت و دلها گلزار و چمن شد گلشن الهی گشت و گلبن معنوی گردید و به شکوفه و ریاحین مزیّن گشت شاد و خرّم گردید این باغ هزار سال خراب بود درختان پژمرده گلها افسرده گلشن از صولت برد و شدّت سرما گلخن گردیده حال الحمد للّه که موسم بهار آمد و نفحۀ مشکبار وزید ابر رحمت بارید و حرارت شمس حقیقت بتابید و نسیم جانپرور مرور نمود گلخن نومیدی گلشن امید گشت صبح روشن دمید و بر آفاق بدرخشید از خاور ایران چنان صبحی دمید که باختر منوّر گشت شکر خدا را که چنین بدرقۀ عنایت رسید و چنین اختر نیک‌اختر بدرخشید خوشا بحال پارسیان خوشا بحال ایرانیان</w:t>
      </w:r>
    </w:p>
    <w:p>
      <w:pPr>
        <w:pStyle w:val="RtlNormalLow"/>
        <w:bidi/>
      </w:pPr>
      <w:r>
        <w:rPr>
          <w:rtl/>
        </w:rPr>
        <w:t xml:space="preserve">ای پروردگار مادر مهرپرور سیاوش جهان خاک را وداع نمود و باقلیم تابناک شتافت از عرصۀ تنگ و تار بیزار گشت و بفضای دلگشای آسمان پرواز نمود اردشیر از زندگانی اینجهان دلگیر شد حیات جاودانی خواست و آرزوی زندگانی آسمانی جست ای آمرزگار هر دو را بیامرز و در پناه خویش پناه ده توئی آمرزنده و بخشنده و مهربان و توئی دهنده و پاینده و غفور و رحمان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vx0b9dfd8fli-cbz17s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h7kcfjkbgs8gk6npakc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2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2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2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zozeazmxhez7dwafan_5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1;&#1785;" TargetMode="External"/><Relationship Id="rIdyosowaejbmosiqscbuemx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sjbkac6sinmg5idry8il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jylq5uhweaqrvvsfwo5r.png"/><Relationship Id="rId1" Type="http://schemas.openxmlformats.org/officeDocument/2006/relationships/image" Target="media/j3xfoekjahcrz6zs7pww1.png"/></Relationships>
</file>

<file path=word/_rels/footer2.xml.rels><?xml version="1.0" encoding="UTF-8"?><Relationships xmlns="http://schemas.openxmlformats.org/package/2006/relationships"><Relationship Id="rId7vx0b9dfd8fli-cbz17sy" Type="http://schemas.openxmlformats.org/officeDocument/2006/relationships/hyperlink" Target="https://oceanoflights.org/abdul-baha-bwc-lib-0359-fa" TargetMode="External"/><Relationship Id="rIdjh7kcfjkbgs8gk6npakc-" Type="http://schemas.openxmlformats.org/officeDocument/2006/relationships/hyperlink" Target="https://oceanoflights.org" TargetMode="External"/><Relationship Id="rId0" Type="http://schemas.openxmlformats.org/officeDocument/2006/relationships/image" Target="media/jqoccvh6avhnu6w7ueh4i.png"/><Relationship Id="rId1" Type="http://schemas.openxmlformats.org/officeDocument/2006/relationships/image" Target="media/lov-ebslk42jbguwvfqan.png"/><Relationship Id="rId2" Type="http://schemas.openxmlformats.org/officeDocument/2006/relationships/image" Target="media/ksb_qc_dmalac1emwju-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ydhjkr2aidcgqronfcvb.png"/><Relationship Id="rId1" Type="http://schemas.openxmlformats.org/officeDocument/2006/relationships/image" Target="media/v3rl9hbl0z9iedpadv8a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p5l3jzwkeqdisqcfikwe.png"/><Relationship Id="rId1" Type="http://schemas.openxmlformats.org/officeDocument/2006/relationships/image" Target="media/a46ubojw1-dhhkxd5b4p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ثابتان بر پیمان مهربان ببقعۀ مبارکه وارد سر بآستان نهاد و بیاد یاران افتاد ...</dc:title>
  <dc:creator>Ocean of Lights</dc:creator>
  <cp:lastModifiedBy>Ocean of Lights</cp:lastModifiedBy>
  <cp:revision>1</cp:revision>
  <dcterms:created xsi:type="dcterms:W3CDTF">2025-09-12T08:36:37.334Z</dcterms:created>
  <dcterms:modified xsi:type="dcterms:W3CDTF">2025-09-12T08:36:37.334Z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