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ثابتان بر پیمان همیشه در نظرید و پیش بصرید و حاضر محضرید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ntmmurnnnokmrodcen_k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۳۶۰</w:t>
      </w:r>
    </w:p>
    <w:p>
      <w:pPr>
        <w:pStyle w:val="RtlNormalLow"/>
        <w:bidi/>
      </w:pPr>
      <w:r>
        <w:rPr>
          <w:rtl/>
        </w:rPr>
        <w:t xml:space="preserve">نیریز</w:t>
      </w:r>
      <w:r>
        <w:br/>
      </w:r>
      <w:r>
        <w:rPr>
          <w:rtl/>
        </w:rPr>
        <w:t xml:space="preserve">
جناب حاجی محمّد رحیم و جناب آقا میرزا فضل‌اللّه و جناب آقا غلامعلی علیهم بهآء اللّه الأبهی</w:t>
      </w:r>
    </w:p>
    <w:p>
      <w:pPr>
        <w:pStyle w:val="Heading2"/>
        <w:pStyle w:val="RtlHeading2Low"/>
        <w:bidi/>
      </w:pPr>
      <w:hyperlink w:history="1" r:id="rId3rrfbqaehqso09mrpc12t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ثابتان بر پیمان همیشه در نظرید و پیش بصرید و حاضر محضرید آنی فراغت از یاد شما ندارم و از درگاه احدیّت الطاف بی‌نهایت طلبم در خصوص نزول بلایا و تحمّل یاران در سبیل اللّه مرقوم نموده بودید هر چه بنگارید از عهدۀ بیان برنیائید میدانم از وصف خارج است بتعریف و توصیف نیاید نامه‌های مفصّل باحبّای آواره ببازماندگان شهدا جمعاً مرقوم گشت و زیارتنامه تحریر یافت و در اکثر نامه‌ها که در این ایّام نگاشته میشود ذکر مصائب یاران نیریز و شهادت دوستان عزیز و اسیری طفلان صغیر و آوارگی احبّای بیسر و سامان و هجرت به سروستان مذکور لهذا در این نامه اطناب و اسهاب نخواهم اختصار مینمایم البتّه بر آن نامه‌ها اطّلاع خواهید یافت</w:t>
      </w:r>
    </w:p>
    <w:p>
      <w:pPr>
        <w:pStyle w:val="RtlNormalLow"/>
        <w:bidi/>
      </w:pPr>
      <w:r>
        <w:rPr>
          <w:rtl/>
        </w:rPr>
        <w:t xml:space="preserve">مناجات</w:t>
      </w:r>
    </w:p>
    <w:p>
      <w:pPr>
        <w:pStyle w:val="RtlNormalLow"/>
        <w:bidi/>
      </w:pPr>
      <w:r>
        <w:rPr>
          <w:rtl/>
        </w:rPr>
        <w:t xml:space="preserve">پروردگارا آمرزگارا نفس نفیسی بملکوت شهود صعود نمود و از خاکدان فانی بجهان جاودانی شتافت میهمان جدید است عزیز فرما بندۀ قدیم است خلعت بدیع عطا کن</w:t>
      </w:r>
    </w:p>
    <w:p>
      <w:pPr>
        <w:pStyle w:val="RtlNormalLow"/>
        <w:bidi/>
      </w:pPr>
      <w:r>
        <w:rPr>
          <w:rtl/>
        </w:rPr>
        <w:t xml:space="preserve">ای بی‌انباز بیامرز و بنواز و بخلوتگاه راز راه ده و در محفل تجلّی همدم و دمساز نما توئی دهنده و بخشنده و مهربان و توئی آمرزنده و نوازنده و توانا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li5btscjtzmekvy0yew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0dabekxzz10kaunnrol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3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0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0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3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03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ntmmurnnnokmrodcen_k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2;&#1776;" TargetMode="External"/><Relationship Id="rId3rrfbqaehqso09mrpc12t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l1l5xann-tmugvdjbf7e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ixaej_axsystpkcfezvh.png"/><Relationship Id="rId1" Type="http://schemas.openxmlformats.org/officeDocument/2006/relationships/image" Target="media/idzu4afu4t86x1sgcysip.png"/></Relationships>
</file>

<file path=word/_rels/footer2.xml.rels><?xml version="1.0" encoding="UTF-8"?><Relationships xmlns="http://schemas.openxmlformats.org/package/2006/relationships"><Relationship Id="rIdvli5btscjtzmekvy0yewk" Type="http://schemas.openxmlformats.org/officeDocument/2006/relationships/hyperlink" Target="https://oceanoflights.org/abdul-baha-bwc-lib-0360-fa" TargetMode="External"/><Relationship Id="rIdq0dabekxzz10kaunnrola" Type="http://schemas.openxmlformats.org/officeDocument/2006/relationships/hyperlink" Target="https://oceanoflights.org" TargetMode="External"/><Relationship Id="rId0" Type="http://schemas.openxmlformats.org/officeDocument/2006/relationships/image" Target="media/kejbft9fz0q5vwihchhwj.png"/><Relationship Id="rId1" Type="http://schemas.openxmlformats.org/officeDocument/2006/relationships/image" Target="media/89k38lqsqo5rjxmy9h15s.png"/><Relationship Id="rId2" Type="http://schemas.openxmlformats.org/officeDocument/2006/relationships/image" Target="media/we3vll-j296-9_9u76yv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u-bcfqbmau5lw_ccezwp.png"/><Relationship Id="rId1" Type="http://schemas.openxmlformats.org/officeDocument/2006/relationships/image" Target="media/jnmdjompgkrpkpa2x7ri5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1y8m_1ry1hdjwbct04or.png"/><Relationship Id="rId1" Type="http://schemas.openxmlformats.org/officeDocument/2006/relationships/image" Target="media/efuqyagddpibqodqmf3w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ثابتان بر پیمان همیشه در نظرید و پیش بصرید و حاضر محضرید ...</dc:title>
  <dc:creator>Ocean of Lights</dc:creator>
  <cp:lastModifiedBy>Ocean of Lights</cp:lastModifiedBy>
  <cp:revision>1</cp:revision>
  <dcterms:created xsi:type="dcterms:W3CDTF">2025-09-12T08:36:39.486Z</dcterms:created>
  <dcterms:modified xsi:type="dcterms:W3CDTF">2025-09-12T08:36:39.486Z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