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ثابتۀ بر میثاق نامه‌ات بتاریخ ٣ دیسمبر ١٩١٨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juvjjrzfxrftbyltiu7b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۳۶۱</w:t>
      </w:r>
    </w:p>
    <w:p>
      <w:pPr>
        <w:pStyle w:val="RtlNormalLow"/>
        <w:bidi/>
      </w:pPr>
      <w:r>
        <w:rPr>
          <w:rtl/>
        </w:rPr>
        <w:t xml:space="preserve">کندا مونتریال</w:t>
      </w:r>
      <w:r>
        <w:br/>
      </w:r>
      <w:r>
        <w:rPr>
          <w:rtl/>
        </w:rPr>
        <w:t xml:space="preserve">
امة‌اللّه می ماکسول علیها بهآء اللّه الأبهی</w:t>
      </w:r>
    </w:p>
    <w:p>
      <w:pPr>
        <w:pStyle w:val="Heading2"/>
        <w:pStyle w:val="RtlHeading2Low"/>
        <w:bidi/>
      </w:pPr>
      <w:hyperlink w:history="1" r:id="rIdblqbguwfox53fidbc8mu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ثابتۀ بر میثاق نامه‌ات بتاریخ ٣ دیسمبر ١٩١٨ رسید از جهتی نهایت سرور حاصل شد و آن اتّحاد و اتّفاق اماء رحمن در گرین‌عکّا و محبّت و الفتی که حاصل گشت امّا از خبر سوء تفاهم محزون شدم امیدم چنانست بالطاف الهی بزودی سوء تفاهم زائل گردد و احبّا با یکدیگر بنهایت رأفت معامله نمایند بلکه بعموم بشر بی‌نهایت مهربان باشند و اگر چنانچه سوء تفاهمی حاصل شود برأفت کبری بکوشند تا حسن تفاهم حاصل گردد الحمد للّه آنچه در الواح بهآءاللّه پنجاه سال پیش نازل شده و آن الواح طبع گردیده و منتشر شده کلّ هُوَ بهوَ تماماً مانند آفتاب ظاهر شده و تحقّق یافته از برای نفسی شبهه‌ئی نمانده و همچنین بدایت صبح صلح عمومی طلوع نماید و بتدریج آفتابش اشراق کند و عالم انسانی راحت و آسایش یابد و نورانیّت محبّت شرق و غرب را روشن کند باری از اینحرب خونریز جمیع بشر از حرب بیزار گشته و استعداد عجیبی از برای صلح عمومی حاصل گشته وقت آنست که بکوشید تا بین جمیع بشر نهایت محبّت و الفت حاصل گردد و انوار ملکوت بتابد و عالم انسانی گلشن ابدی گردد همیشه در نظر منی ابداً فراموش ننمایم ایّامی را که در مونتریال و نیویورک گذراندم و از خدا میخواهم که باز چنین ایّامی میسّر گردد قرین محترمت را از قبل من تحیّت مشتاقانه برسان و دختر عزیزت را دو گونه ببوس و علیک البهآء الأبهی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p>
      <w:pPr>
        <w:pStyle w:val="RtlNormalLow"/>
        <w:bidi/>
      </w:pPr>
      <w:r>
        <w:rPr>
          <w:rtl/>
        </w:rPr>
        <w:t xml:space="preserve">٩ شباط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p0ssnc3q35zg7i2vzhn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ezz9s7-4_uq_prbxkbs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juvjjrzfxrftbyltiu7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77;" TargetMode="External"/><Relationship Id="rIdblqbguwfox53fidbc8mu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dqz4dipetr4uch2tefi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xxw6vzeic2is3xtz5s_m.png"/><Relationship Id="rId1" Type="http://schemas.openxmlformats.org/officeDocument/2006/relationships/image" Target="media/wx9kgwly7qoy-atbz27tj.png"/></Relationships>
</file>

<file path=word/_rels/footer2.xml.rels><?xml version="1.0" encoding="UTF-8"?><Relationships xmlns="http://schemas.openxmlformats.org/package/2006/relationships"><Relationship Id="rIdyp0ssnc3q35zg7i2vzhnj" Type="http://schemas.openxmlformats.org/officeDocument/2006/relationships/hyperlink" Target="https://oceanoflights.org/abdul-baha-bwc-lib-0361-fa" TargetMode="External"/><Relationship Id="rIdnezz9s7-4_uq_prbxkbsz" Type="http://schemas.openxmlformats.org/officeDocument/2006/relationships/hyperlink" Target="https://oceanoflights.org" TargetMode="External"/><Relationship Id="rId0" Type="http://schemas.openxmlformats.org/officeDocument/2006/relationships/image" Target="media/1_onelhm78cvzocuqadqq.png"/><Relationship Id="rId1" Type="http://schemas.openxmlformats.org/officeDocument/2006/relationships/image" Target="media/g5nfh8d9rri9akcs51aah.png"/><Relationship Id="rId2" Type="http://schemas.openxmlformats.org/officeDocument/2006/relationships/image" Target="media/lfig-s9p6dly5iffg327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9kowjaebfrb73iq3n3x4.png"/><Relationship Id="rId1" Type="http://schemas.openxmlformats.org/officeDocument/2006/relationships/image" Target="media/krelbfrclejzpze_ip1u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xt-bfqyp_6jto7mzexkt.png"/><Relationship Id="rId1" Type="http://schemas.openxmlformats.org/officeDocument/2006/relationships/image" Target="media/lrv0qjna4xyihe1yp5rn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ثابتۀ بر میثاق نامه‌ات بتاریخ ٣ دیسمبر ١٩١٨ رسید ...</dc:title>
  <dc:creator>Ocean of Lights</dc:creator>
  <cp:lastModifiedBy>Ocean of Lights</cp:lastModifiedBy>
  <cp:revision>1</cp:revision>
  <dcterms:created xsi:type="dcterms:W3CDTF">2025-09-14T08:39:11.734Z</dcterms:created>
  <dcterms:modified xsi:type="dcterms:W3CDTF">2025-09-14T08:39:11.734Z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