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ثابتین ای ثابتات شکر کنید خدا را که مؤمنید و مؤمنات و موقنید و موقنات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sibqlhewl9cn0wp0ut8f"/>
      <w:r>
        <w:rPr>
          <w:rtl/>
        </w:rPr>
        <w:t xml:space="preserve">از الواح حضرت عبدالبهاء - بر اساس نسخه موجود در "کتابخانه آثار بهائی" در مرکز جهانی بهائی – شمارۀ ۳۶۳</w:t>
      </w:r>
    </w:p>
    <w:p>
      <w:pPr>
        <w:pStyle w:val="RtlNormalLow"/>
        <w:bidi/>
      </w:pPr>
      <w:r>
        <w:rPr>
          <w:rtl/>
        </w:rPr>
        <w:t xml:space="preserve">بواسطۀ جناب امین</w:t>
      </w:r>
    </w:p>
    <w:p>
      <w:pPr>
        <w:pStyle w:val="RtlNormalLow"/>
        <w:bidi/>
      </w:pPr>
      <w:r>
        <w:rPr>
          <w:rtl/>
        </w:rPr>
        <w:t xml:space="preserve">جناب استاد محمّد رضای ندّاف جناب آقا یداللّه ابن مشهدی محمّد حسین ندّاف جناب آقا علیمحمّد ابن مشهدی رضای ندّاف جناب آقا حبیب‌اللّه ابن مشهدی حسین ندّاف جناب آقا میرزا شکراللّه ابن میرزا محمّد ابراهیم جناب آقا فضل‌اللّه ابن میرزا محمّد ابراهیم ندّاف امة‌اللّه نرجس خاتون امة‌اللّه خاور سلطان امة‌اللّه بهیّه سلطان امة‌اللّه حسنیّه سلطان امة‌اللّه صمدیّه سلطان امة‌اللّه نوّابه سلطان علیهم و علیهنّ البهآء الأبهی</w:t>
      </w:r>
    </w:p>
    <w:p>
      <w:pPr>
        <w:pStyle w:val="Heading2"/>
        <w:pStyle w:val="RtlHeading2Low"/>
        <w:bidi/>
      </w:pPr>
      <w:hyperlink w:history="1" r:id="rIdk_znfvrvam6vqsiuj4ukj"/>
      <w:r>
        <w:rPr>
          <w:rtl/>
        </w:rPr>
        <w:t xml:space="preserve">هو الله</w:t>
      </w:r>
    </w:p>
    <w:p>
      <w:pPr>
        <w:pStyle w:val="RtlNormalLow"/>
        <w:bidi/>
      </w:pPr>
      <w:r>
        <w:rPr>
          <w:rtl/>
        </w:rPr>
        <w:t xml:space="preserve">ای ثابتین ای ثابتات شکر کنید خدا را که مؤمنید و مؤمنات و موقنید و موقنات و تائبید و تائبات و منجذبید و منجذبات این فضل و موهبت حضرت حیّ قیّوم است و این عنایات و مواهب ربّ الملکوت زیرا چشمها بخواب غفلت گرفتار و دیدۀ شما بیدار و گوشها محروم از استماع و سمع شما متلذّذ از آهنگ ملأ اعلی و جمیع نفوس در گرداب ضلالت غریق و از رحیق هدی محروم و بی‌نصیب و شما الحمد للّه در راه هدی سالک و از جلوه و ظهور مجلّی طور مستفیض و متمتّع عبدالبهآء بنهایت ابتهال بدرگاه الهی عجز و نیاز نماید که</w:t>
      </w:r>
    </w:p>
    <w:p>
      <w:pPr>
        <w:pStyle w:val="RtlNormalLow"/>
        <w:bidi/>
      </w:pPr>
      <w:r>
        <w:rPr>
          <w:rtl/>
        </w:rPr>
        <w:t xml:space="preserve">ای پروردگار یاران وفادار را کامکار کن و دوستان هوشیار را در حلقۀ ابرار آر ای خداوند بهره‌مند کن ای بی‌نیاز بنواز ای کریم بجنّت نعیم راه ده ای رحیم مستقیم نما توئی مقتدر و توانا و توئی دانا و بینا و علیهم و علیهنّ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anz1fxhk6m0ws0flhq7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gqqt7xbankocxyqx0tg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sibqlhewl9cn0wp0ut8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2;&#1779;" TargetMode="External"/><Relationship Id="rIdk_znfvrvam6vqsiuj4ukj" Type="http://schemas.openxmlformats.org/officeDocument/2006/relationships/hyperlink" Target="#&#1607;&#1608;-&#1575;&#1604;&#1604;&#1607;" TargetMode="External"/><Relationship Id="rId9" Type="http://schemas.openxmlformats.org/officeDocument/2006/relationships/image" Target="media/wg0td32ejoiphvgcas5af.png"/></Relationships>
</file>

<file path=word/_rels/footer1.xml.rels><?xml version="1.0" encoding="UTF-8"?><Relationships xmlns="http://schemas.openxmlformats.org/package/2006/relationships"><Relationship Id="rId0" Type="http://schemas.openxmlformats.org/officeDocument/2006/relationships/image" Target="media/tfoizrmwven6brxjab52c.png"/><Relationship Id="rId1" Type="http://schemas.openxmlformats.org/officeDocument/2006/relationships/image" Target="media/re9ibsj4o41hf70soemrc.png"/></Relationships>
</file>

<file path=word/_rels/footer2.xml.rels><?xml version="1.0" encoding="UTF-8"?><Relationships xmlns="http://schemas.openxmlformats.org/package/2006/relationships"><Relationship Id="rIdoanz1fxhk6m0ws0flhq7p" Type="http://schemas.openxmlformats.org/officeDocument/2006/relationships/hyperlink" Target="https://oceanoflights.org/abdul-baha-bwc-lib-0363-fa" TargetMode="External"/><Relationship Id="rIdvgqqt7xbankocxyqx0tgk" Type="http://schemas.openxmlformats.org/officeDocument/2006/relationships/hyperlink" Target="https://oceanoflights.org" TargetMode="External"/><Relationship Id="rId0" Type="http://schemas.openxmlformats.org/officeDocument/2006/relationships/image" Target="media/jlzp5hgxonvydczyh-qpn.png"/><Relationship Id="rId1" Type="http://schemas.openxmlformats.org/officeDocument/2006/relationships/image" Target="media/freululh80m69pftmh1dc.png"/><Relationship Id="rId2" Type="http://schemas.openxmlformats.org/officeDocument/2006/relationships/image" Target="media/u-hx_cesdgv8ip1m43aw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6afk4tx5fziwqh4huurg.png"/><Relationship Id="rId1" Type="http://schemas.openxmlformats.org/officeDocument/2006/relationships/image" Target="media/zlucwjffmu3bn5xykav4e.png"/></Relationships>
</file>

<file path=word/_rels/header2.xml.rels><?xml version="1.0" encoding="UTF-8"?><Relationships xmlns="http://schemas.openxmlformats.org/package/2006/relationships"><Relationship Id="rId0" Type="http://schemas.openxmlformats.org/officeDocument/2006/relationships/image" Target="media/jgdgos27qne4bvoei-uiz.png"/><Relationship Id="rId1" Type="http://schemas.openxmlformats.org/officeDocument/2006/relationships/image" Target="media/ohkhhvvqop-9rlwpgus7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ثابتین ای ثابتات شکر کنید خدا را که مؤمنید و مؤمنات و موقنید و موقنات ...</dc:title>
  <dc:creator>Ocean of Lights</dc:creator>
  <cp:lastModifiedBy>Ocean of Lights</cp:lastModifiedBy>
  <cp:revision>1</cp:revision>
  <dcterms:created xsi:type="dcterms:W3CDTF">2025-09-14T08:39:11.295Z</dcterms:created>
  <dcterms:modified xsi:type="dcterms:W3CDTF">2025-09-14T08:39:11.295Z</dcterms:modified>
</cp:coreProperties>
</file>

<file path=docProps/custom.xml><?xml version="1.0" encoding="utf-8"?>
<Properties xmlns="http://schemas.openxmlformats.org/officeDocument/2006/custom-properties" xmlns:vt="http://schemas.openxmlformats.org/officeDocument/2006/docPropsVTypes"/>
</file>