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نطق مبارک در کلیسای سیتی تمپل در لندن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lhwsqjmncqdb-l_xrmo_z"/>
      <w:r>
        <w:rPr>
          <w:rtl/>
        </w:rPr>
        <w:t xml:space="preserve">نطق مبارک در کلیسای سیتی تمپل در لندن - حضرت عبدالبهاء - بر اساس نسخه موجود در "کتابخانه آثار بهائی" در مرکز جهانی بهائی – شمارۀ ۳۶۸</w:t>
      </w:r>
    </w:p>
    <w:p>
      <w:pPr>
        <w:pStyle w:val="RtlNormalLow"/>
        <w:bidi/>
      </w:pPr>
      <w:r>
        <w:rPr>
          <w:rtl/>
        </w:rPr>
        <w:t xml:space="preserve">نطق مبارک در کلیسای سیتی تمپل در لندن</w:t>
      </w:r>
    </w:p>
    <w:p>
      <w:pPr>
        <w:pStyle w:val="RtlNormalLow"/>
        <w:bidi/>
      </w:pPr>
      <w:r>
        <w:rPr>
          <w:rtl/>
        </w:rPr>
        <w:t xml:space="preserve">ای جمع محترم و ای طالبان راه خدا الحمد للّه نور حقیقت درخشید و نسیم گلشن الهی وزید ندای ملکوت در جمیع اقالیم بلند شد و نفثات روح القدس در هویّت قلوب دمید و حیات ابدیّه بخشید در این قرن بدیع شرق منوّر است غرب معطّر است و مشامّ روحانیان معنبر بحر وحدت عالم انسانی موج زند و علم روح القدس اوج گیرد هر انسان منصفی شهادت میدهد که این روز روز بدیعست و این عصر عصر خداوند عزیز عنقریب جهان بهشت برین گردد روز وحدت عالم بشر است و اتّحاد جمیع اجناس و ملل تعصّبات مورث جهالت بود و اساس ضدّیّت بشر عنایت خداوند این روز فیروز را محقّق فرمود عنقریب علم وحدت عالم انسانی در قطب آفاق موج زند جدال و نزاع نماند صبح صلح اکبر بدرخشد جهان جهان تازه شود و جمیع بشر برادران گردند و کافّۀ ملل رایات جلیل اکبر شود خونخواری از خواصّ عالم حیوانی و صلح و صلاح از مواهب عالم انسانی حضرت بهآءاللّه میفرماید عدل و انصاف حیات عالم است الحمد للّه در این صفحات علم عدل بلند است و مساوات بشر منتشر آزادی است و راحت امنیّت است و سعادت خدا یکی است نوع انسان یکی است اساس ادیان الهیّه یکی است حقیقت ربوبیّت محبّت است پس ای یاران بجان بکوشید تا خاور و باختر مانند دو دلبر دست در آغوش یکدیگر شوند</w:t>
      </w:r>
    </w:p>
    <w:p>
      <w:pPr>
        <w:pStyle w:val="RtlNormalLow"/>
        <w:bidi/>
      </w:pPr>
      <w:r>
        <w:rPr>
          <w:rtl/>
        </w:rPr>
        <w:t xml:space="preserve">ای پروردگار این جمع را روشن فرما و نفوس را تأیید کن رویها را نورانی نما و خویها را گلشن رحمانی فرما جانها را بنفثات قدس زنده کن و نفوس را بهدایت کبری نفیس فرما بخشش آسمانی مبذول کن و موهبت رحمانی شایان فرما و در تحت حفظ و حمایت خویش محفوظ و مصون بدار الطاف بی‌پایان شامل کن و عنایت مخصوصه کامل فرما توئی دهنده و بخشنده و دانا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o7jwgnjf2cemtijpy83rv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zuvxjmlvatyi_4rnfe6aj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134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13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13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137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13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lhwsqjmncqdb-l_xrmo_z" Type="http://schemas.openxmlformats.org/officeDocument/2006/relationships/hyperlink" Target="#&#1606;&#1591;&#1602;-&#1605;&#1576;&#1575;&#1585;&#1705;-&#1583;&#1585;-&#1705;&#1604;&#1740;&#1587;&#1575;&#1740;-&#1587;&#1740;&#1578;&#1740;-&#1578;&#1605;&#1662;&#1604;-&#1583;&#1585;-&#1604;&#1606;&#1583;&#1606;--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9;&#1782;&#1784;" TargetMode="External"/><Relationship Id="rId9" Type="http://schemas.openxmlformats.org/officeDocument/2006/relationships/image" Target="media/sanlrhi0qize09abbf_sk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ehjlu7eflcfrvkwyv1oyk.png"/><Relationship Id="rId1" Type="http://schemas.openxmlformats.org/officeDocument/2006/relationships/image" Target="media/4okidyxy98vr-1qz1fi4s.png"/></Relationships>
</file>

<file path=word/_rels/footer2.xml.rels><?xml version="1.0" encoding="UTF-8"?><Relationships xmlns="http://schemas.openxmlformats.org/package/2006/relationships"><Relationship Id="rIdo7jwgnjf2cemtijpy83rv" Type="http://schemas.openxmlformats.org/officeDocument/2006/relationships/hyperlink" Target="https://oceanoflights.org/abdul-baha-bwc-lib-0368-fa" TargetMode="External"/><Relationship Id="rIdzuvxjmlvatyi_4rnfe6aj" Type="http://schemas.openxmlformats.org/officeDocument/2006/relationships/hyperlink" Target="https://oceanoflights.org" TargetMode="External"/><Relationship Id="rId0" Type="http://schemas.openxmlformats.org/officeDocument/2006/relationships/image" Target="media/nu9exg8ougzdg-nvfsora.png"/><Relationship Id="rId1" Type="http://schemas.openxmlformats.org/officeDocument/2006/relationships/image" Target="media/kfctighlsxue0jewy3ovj.png"/><Relationship Id="rId2" Type="http://schemas.openxmlformats.org/officeDocument/2006/relationships/image" Target="media/czlgiafmqt_nymqkcxxln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l9ks-tf4ec39rns9chqk8.png"/><Relationship Id="rId1" Type="http://schemas.openxmlformats.org/officeDocument/2006/relationships/image" Target="media/q0uie-ti80dvxzwei9cil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ttt5h5e8liumz4g-uup0c.png"/><Relationship Id="rId1" Type="http://schemas.openxmlformats.org/officeDocument/2006/relationships/image" Target="media/n3rs5fr67b2oob5tzobk5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نطق مبارک در کلیسای سیتی تمپل در لندن</dc:title>
  <dc:creator>Ocean of Lights</dc:creator>
  <cp:lastModifiedBy>Ocean of Lights</cp:lastModifiedBy>
  <cp:revision>1</cp:revision>
  <dcterms:created xsi:type="dcterms:W3CDTF">2025-09-14T08:39:12.437Z</dcterms:created>
  <dcterms:modified xsi:type="dcterms:W3CDTF">2025-09-14T08:39:12.437Z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