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|ای جوان ربّانی همواره در خاطر بودی و بیادت مألوفیم ایّام ملاقات فراموش نگشته روی و خویت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8rwbfdlktegfzvnbrj8ea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۳۷۱</w:t>
      </w:r>
    </w:p>
    <w:p>
      <w:pPr>
        <w:pStyle w:val="RtlNormalLow"/>
        <w:bidi/>
      </w:pPr>
      <w:r>
        <w:rPr>
          <w:rtl/>
        </w:rPr>
        <w:t xml:space="preserve">بادکوبه</w:t>
      </w:r>
      <w:r>
        <w:br/>
      </w:r>
      <w:r>
        <w:rPr>
          <w:rtl/>
        </w:rPr>
        <w:t xml:space="preserve">
جناب آقا میرزا علی‌اکبر نخجوانی علیه بهاء اللّه الابهی</w:t>
      </w:r>
    </w:p>
    <w:p>
      <w:pPr>
        <w:pStyle w:val="Heading2"/>
        <w:pStyle w:val="RtlHeading2Low"/>
        <w:bidi/>
      </w:pPr>
      <w:hyperlink w:history="1" r:id="rIdfige_ylagb9aoqsdannki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جوان ربّانی همواره در خاطر بودی و بیادت مألوفیم ایّام ملاقات فراموش نگشته روی و خویت همواره در نظر است و از ملکوت آیات تأییدات طلبم که روز بروز خوشتر و شیرین‌تر گردی بحلاوت محبّت اللّه کام شیرین نمائی و سبب ثبوت و استقامت یاران نازنین گردی تا شجرۀ حیات ثمری بخشد و دعاهای عبدالبهآء اثری نماید</w:t>
      </w:r>
    </w:p>
    <w:p>
      <w:pPr>
        <w:pStyle w:val="RtlNormalLow"/>
        <w:bidi/>
      </w:pPr>
      <w:r>
        <w:rPr>
          <w:rtl/>
        </w:rPr>
        <w:t xml:space="preserve">و علیک البهاء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ek1nydprpnoda3b9c7e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cvuwsy25t1riwg0u6qi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8rwbfdlktegfzvnbrj8ea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77;" TargetMode="External"/><Relationship Id="rIdfige_ylagb9aoqsdannki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ikm8vwo_hl5xarvebpz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yqmfrzqpwc8unqmcrdff.png"/><Relationship Id="rId1" Type="http://schemas.openxmlformats.org/officeDocument/2006/relationships/image" Target="media/-ga5b-7oxgewezoikmbsi.png"/></Relationships>
</file>

<file path=word/_rels/footer2.xml.rels><?xml version="1.0" encoding="UTF-8"?><Relationships xmlns="http://schemas.openxmlformats.org/package/2006/relationships"><Relationship Id="rIddek1nydprpnoda3b9c7ew" Type="http://schemas.openxmlformats.org/officeDocument/2006/relationships/hyperlink" Target="https://oceanoflights.org/abdul-baha-bwc-lib-0371-fa" TargetMode="External"/><Relationship Id="rId5cvuwsy25t1riwg0u6qiy" Type="http://schemas.openxmlformats.org/officeDocument/2006/relationships/hyperlink" Target="https://oceanoflights.org" TargetMode="External"/><Relationship Id="rId0" Type="http://schemas.openxmlformats.org/officeDocument/2006/relationships/image" Target="media/g4xbqnd6nv7prw9nhptiw.png"/><Relationship Id="rId1" Type="http://schemas.openxmlformats.org/officeDocument/2006/relationships/image" Target="media/eyegwjhprrbxrlvrsbzpm.png"/><Relationship Id="rId2" Type="http://schemas.openxmlformats.org/officeDocument/2006/relationships/image" Target="media/6e9-h7mj0j7r5zyduh-p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4zfoatuloqjsb001x7co.png"/><Relationship Id="rId1" Type="http://schemas.openxmlformats.org/officeDocument/2006/relationships/image" Target="media/f88rxpdpwmge6xbjwaln5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dw2izdtgisfhaexprr4l.png"/><Relationship Id="rId1" Type="http://schemas.openxmlformats.org/officeDocument/2006/relationships/image" Target="media/0rpdyn3igibefifi2v8o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|ای جوان ربّانی همواره در خاطر بودی و بیادت مألوفیم ایّام ملاقات فراموش نگشته روی و خویت ...</dc:title>
  <dc:creator>Ocean of Lights</dc:creator>
  <cp:lastModifiedBy>Ocean of Lights</cp:lastModifiedBy>
  <cp:revision>1</cp:revision>
  <dcterms:created xsi:type="dcterms:W3CDTF">2025-09-14T08:39:17.174Z</dcterms:created>
  <dcterms:modified xsi:type="dcterms:W3CDTF">2025-09-14T08:39:17.174Z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