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خادم مهمانخانۀ حقّ هرچند خادمی فی‌الحقیقه مخدومی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hdxxwxuqumqcl5kkvxid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۳۸۰</w:t>
      </w:r>
    </w:p>
    <w:p>
      <w:pPr>
        <w:pStyle w:val="Heading2"/>
        <w:pStyle w:val="RtlHeading2Low"/>
        <w:bidi/>
      </w:pPr>
      <w:hyperlink w:history="1" r:id="rIdrkqirqd3klq5l5bjblws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آقا نصراللّه خادم مسافرخانه علیه بهآء اللّه الأبهی ملاحظه نمایند</w:t>
      </w:r>
    </w:p>
    <w:p>
      <w:pPr>
        <w:pStyle w:val="Heading2"/>
        <w:pStyle w:val="RtlHeading2Low"/>
        <w:bidi/>
      </w:pPr>
      <w:hyperlink w:history="1" r:id="rId5ryilu9rewo8bfhzitvb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خادم مهمانخانۀ حقّ هرچند خادمی فی‌الحقیقه مخدومی هر چه بظاهر بنده‌ئی ولی بحقیقت سروری حضرت روح میفرماید من یرید ان یکون لکم اوّلاً ینبغی له ان یکون لکم آخراً و من یرید ان یکون لکم سیّداً ینبغی له ان یکون لکم خادماً</w:t>
      </w:r>
    </w:p>
    <w:p>
      <w:pPr>
        <w:pStyle w:val="RtlNormalLow"/>
        <w:bidi/>
      </w:pPr>
      <w:r>
        <w:rPr>
          <w:rtl/>
        </w:rPr>
        <w:t xml:space="preserve">خدمت احبّآء اللّه فی‌الحقیقه منصب اصلی این عبد محزونست ولی حال که از این خدمت محرومست علی‌العجاله تو گوی را از میدان ربودی و سر را باین تاج مفخرت مزیّن نمودی تا بعد ببینیم خدا چه تقدیر میفرماید</w:t>
      </w:r>
    </w:p>
    <w:p>
      <w:pPr>
        <w:pStyle w:val="RtlNormalLow"/>
        <w:bidi/>
      </w:pPr>
      <w:r>
        <w:rPr>
          <w:rtl/>
        </w:rPr>
        <w:t xml:space="preserve">خدمت حضرت آقا جمال و بوالده مکتوب مرقوم دار جمیع مسافرین را تکبیر ابدع ابهی ابلاغ دار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efi8-9qa3ixwsk3x_ud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9evkqvdmodwkbbp5u7-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hdxxwxuqumqcl5kkvxi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&#1776;" TargetMode="External"/><Relationship Id="rIdrkqirqd3klq5l5bjblwsv" Type="http://schemas.openxmlformats.org/officeDocument/2006/relationships/hyperlink" Target="#&#1607;&#1608;-&#1575;&#1604;&#1604;&#1607;" TargetMode="External"/><Relationship Id="rId5ryilu9rewo8bfhzitvbe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dmmurdscnvkkymrt3s68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_8jrvow7lhikgmoimwbh.png"/><Relationship Id="rId1" Type="http://schemas.openxmlformats.org/officeDocument/2006/relationships/image" Target="media/dqok_1zdqeeobpultemnq.png"/></Relationships>
</file>

<file path=word/_rels/footer2.xml.rels><?xml version="1.0" encoding="UTF-8"?><Relationships xmlns="http://schemas.openxmlformats.org/package/2006/relationships"><Relationship Id="rIdaefi8-9qa3ixwsk3x_udt" Type="http://schemas.openxmlformats.org/officeDocument/2006/relationships/hyperlink" Target="https://oceanoflights.org/abdul-baha-bwc-lib-0380-fa" TargetMode="External"/><Relationship Id="rId99evkqvdmodwkbbp5u7-a" Type="http://schemas.openxmlformats.org/officeDocument/2006/relationships/hyperlink" Target="https://oceanoflights.org" TargetMode="External"/><Relationship Id="rId0" Type="http://schemas.openxmlformats.org/officeDocument/2006/relationships/image" Target="media/cbnmkz2vnsisplltvbujk.png"/><Relationship Id="rId1" Type="http://schemas.openxmlformats.org/officeDocument/2006/relationships/image" Target="media/ghftzope3iwqegq9-8ulu.png"/><Relationship Id="rId2" Type="http://schemas.openxmlformats.org/officeDocument/2006/relationships/image" Target="media/n56nwhu3mwrcorska6k5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tpmdegjazblxspqefepc.png"/><Relationship Id="rId1" Type="http://schemas.openxmlformats.org/officeDocument/2006/relationships/image" Target="media/gnpztcyxjtpj0zjhmt20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zdh7ckd9wa8vu9arrtaq.png"/><Relationship Id="rId1" Type="http://schemas.openxmlformats.org/officeDocument/2006/relationships/image" Target="media/cl52oj1hjonfjduzucvx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خادم مهمانخانۀ حقّ هرچند خادمی فی‌الحقیقه مخدومی ...</dc:title>
  <dc:creator>Ocean of Lights</dc:creator>
  <cp:lastModifiedBy>Ocean of Lights</cp:lastModifiedBy>
  <cp:revision>1</cp:revision>
  <dcterms:created xsi:type="dcterms:W3CDTF">2025-09-14T08:39:33.441Z</dcterms:created>
  <dcterms:modified xsi:type="dcterms:W3CDTF">2025-09-14T08:39:33.441Z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