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خادم میثاق از بدو دخول در ظلّ سدرۀ مقصود در خدمت آستان اسم اعظم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c9ndjr3ffepownfeehp0"/>
      <w:r>
        <w:rPr>
          <w:rtl/>
        </w:rPr>
        <w:t xml:space="preserve">از الواح حضرت عبدالبهاء - بر اساس نسخه موجود در "کتابخانه آثار بهائی" در مرکز جهانی بهائی – شمارۀ ۳۸۲</w:t>
      </w:r>
    </w:p>
    <w:p>
      <w:pPr>
        <w:pStyle w:val="Heading2"/>
        <w:pStyle w:val="RtlHeading2Low"/>
        <w:bidi/>
      </w:pPr>
      <w:hyperlink w:history="1" r:id="rId1hr-0ts8jctrkjphx26ex"/>
      <w:r>
        <w:rPr>
          <w:rtl/>
        </w:rPr>
        <w:t xml:space="preserve">هو اللّه</w:t>
      </w:r>
    </w:p>
    <w:p>
      <w:pPr>
        <w:pStyle w:val="RtlNormalLow"/>
        <w:bidi/>
      </w:pPr>
      <w:r>
        <w:rPr>
          <w:rtl/>
        </w:rPr>
        <w:t xml:space="preserve">ط</w:t>
      </w:r>
      <w:r>
        <w:br/>
      </w:r>
      <w:r>
        <w:rPr>
          <w:rtl/>
        </w:rPr>
        <w:t xml:space="preserve">
حضرت ادیب دبستان الهی علیه بهآء اللّه الابهی ملاحظه نمایند</w:t>
      </w:r>
    </w:p>
    <w:p>
      <w:pPr>
        <w:pStyle w:val="Heading2"/>
        <w:pStyle w:val="RtlHeading2Low"/>
        <w:bidi/>
      </w:pPr>
      <w:hyperlink w:history="1" r:id="rIdhkahsrj-zcfuxmwtmypx5"/>
      <w:r>
        <w:rPr>
          <w:rtl/>
        </w:rPr>
        <w:t xml:space="preserve">هو اللّه</w:t>
      </w:r>
    </w:p>
    <w:p>
      <w:pPr>
        <w:pStyle w:val="RtlNormalLow"/>
        <w:bidi/>
      </w:pPr>
      <w:r>
        <w:rPr>
          <w:rtl/>
        </w:rPr>
        <w:t xml:space="preserve">ای خادم میثاق از بدو دخول در ظلّ سدرۀ مقصود در خدمت آستان اسم اعظم در کمال خلوص بجان و دل کوشیدی حال باید انشآء اللّه این موفّقیّت کبری تا ختم مستمر گردد تا فاتحة الالطاف با خاتمة الاعطاف دست در آغوش یکدیگر نموده کلّ ایّام بجانفشانی در سبیل جمال قدیم بگذرد در فکر گوشه‌نشینی ولو در عتبۀ سامیه باشد مباش زیرا وقت میدانست و ربودن گوی و زدن چوگان در وقتش جمیع آرزوها حاصل میشود و بآستان مقدّس میرسید در امر تبلیغ همّت نمائید که استعداد شدید است این فرصت را نباید از دست داد و همچنین در منع حیل و خداع متزلزلین در مجلس در کمال تعمّق و تدبّر مذاکره فرمائید و اصول مشورت را مجری دارید یعنی هر یک در هر خصوص دلائل و براهین بیان نماید و اگر طرف دیگر مقاومت کند و اعتراض نماید صاحب رأی اوّل نباید مکدّر گردد و محزون شود بلکه ممنون گردد و بیان نماید تا قناعت حاصل گردد و اگر چنانچه ملاحظه نمود که رأی دیگری موافقتر است تسلیم کند زیرا انوار حقیقت یعنی رأی صحیح و موافق از تصادم افکار و مقاومت آرا ساطع گردد والّا محسّنات و مضرّات هیچ امری معلوم و مشهود نشود باری مقصود اینست که در امور تعمیق و بحث دقیق مجری گردد تا افکار و آرا ترقّی نماید و البهآء علیک ع ع</w:t>
      </w:r>
    </w:p>
    <w:p>
      <w:pPr>
        <w:pStyle w:val="RtlNormalLow"/>
        <w:bidi/>
      </w:pPr>
      <w:r>
        <w:rPr>
          <w:rtl/>
        </w:rPr>
        <w:t xml:space="preserve">مسئلۀ تبلیغ را بسیار اهم شمارید زیرا این ایّام وقتش است در مدّتی قلیله انتشار کلّی در ایران خواهد شد و جمیع را فرداً فرداً بعد از تبلیغ عهد اطاعت و انقیاد و صداقت و امانت و خدمت بدولت ابدمدّت بگیرید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c3sv1k9dcvqrwia3vqg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0oxsluuq5c7z2hacacm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c9ndjr3ffepownfeehp0"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84;&#1778;" TargetMode="External"/><Relationship Id="rId1hr-0ts8jctrkjphx26ex" Type="http://schemas.openxmlformats.org/officeDocument/2006/relationships/hyperlink" Target="#&#1607;&#1608;-&#1575;&#1604;&#1604;&#1617;&#1607;" TargetMode="External"/><Relationship Id="rIdhkahsrj-zcfuxmwtmypx5" Type="http://schemas.openxmlformats.org/officeDocument/2006/relationships/hyperlink" Target="#&#1607;&#1608;-&#1575;&#1604;&#1604;&#1617;&#1607;-1" TargetMode="External"/><Relationship Id="rId9" Type="http://schemas.openxmlformats.org/officeDocument/2006/relationships/image" Target="media/nbvzxokplochinse-oem1.png"/></Relationships>
</file>

<file path=word/_rels/footer1.xml.rels><?xml version="1.0" encoding="UTF-8"?><Relationships xmlns="http://schemas.openxmlformats.org/package/2006/relationships"><Relationship Id="rId0" Type="http://schemas.openxmlformats.org/officeDocument/2006/relationships/image" Target="media/1pxnbul3pgyb53plyyzhf.png"/><Relationship Id="rId1" Type="http://schemas.openxmlformats.org/officeDocument/2006/relationships/image" Target="media/b8zvzaioj4ii4qsbwc6vl.png"/></Relationships>
</file>

<file path=word/_rels/footer2.xml.rels><?xml version="1.0" encoding="UTF-8"?><Relationships xmlns="http://schemas.openxmlformats.org/package/2006/relationships"><Relationship Id="rIdkc3sv1k9dcvqrwia3vqgx" Type="http://schemas.openxmlformats.org/officeDocument/2006/relationships/hyperlink" Target="https://oceanoflights.org/abdul-baha-bwc-lib-0382-fa" TargetMode="External"/><Relationship Id="rIdc0oxsluuq5c7z2hacacmk" Type="http://schemas.openxmlformats.org/officeDocument/2006/relationships/hyperlink" Target="https://oceanoflights.org" TargetMode="External"/><Relationship Id="rId0" Type="http://schemas.openxmlformats.org/officeDocument/2006/relationships/image" Target="media/chuioagcvxr1uqmuhkwh5.png"/><Relationship Id="rId1" Type="http://schemas.openxmlformats.org/officeDocument/2006/relationships/image" Target="media/jhwc9li8832nohncthe9d.png"/><Relationship Id="rId2" Type="http://schemas.openxmlformats.org/officeDocument/2006/relationships/image" Target="media/nv-hmw8zz-tz6jkuz81g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mcgat1sa6i7hhlbtnmwx.png"/><Relationship Id="rId1" Type="http://schemas.openxmlformats.org/officeDocument/2006/relationships/image" Target="media/9339jrvxx6tvxm26jz2li.png"/></Relationships>
</file>

<file path=word/_rels/header2.xml.rels><?xml version="1.0" encoding="UTF-8"?><Relationships xmlns="http://schemas.openxmlformats.org/package/2006/relationships"><Relationship Id="rId0" Type="http://schemas.openxmlformats.org/officeDocument/2006/relationships/image" Target="media/y17izbkanm2gj-ulze9b_.png"/><Relationship Id="rId1" Type="http://schemas.openxmlformats.org/officeDocument/2006/relationships/image" Target="media/isfouv_6gzgwbdm2fq2e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خادم میثاق از بدو دخول در ظلّ سدرۀ مقصود در خدمت آستان اسم اعظم  ...</dc:title>
  <dc:creator>Ocean of Lights</dc:creator>
  <cp:lastModifiedBy>Ocean of Lights</cp:lastModifiedBy>
  <cp:revision>1</cp:revision>
  <dcterms:created xsi:type="dcterms:W3CDTF">2025-10-02T02:34:11.733Z</dcterms:created>
  <dcterms:modified xsi:type="dcterms:W3CDTF">2025-10-02T02:34:11.733Z</dcterms:modified>
</cp:coreProperties>
</file>

<file path=docProps/custom.xml><?xml version="1.0" encoding="utf-8"?>
<Properties xmlns="http://schemas.openxmlformats.org/officeDocument/2006/custom-properties" xmlns:vt="http://schemas.openxmlformats.org/officeDocument/2006/docPropsVTypes"/>
</file>