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خانم محترمه جواب‌نامۀ شما بتاریخ ٩ کانون ثانی ١٩٢٠ بود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jtbkomsrfcuf9fpvpil_"/>
      <w:r>
        <w:rPr>
          <w:rtl/>
        </w:rPr>
        <w:t xml:space="preserve">از الواح حضرت عبدالبهاء - بر اساس نسخه موجود در "کتابخانه آثار بهائی" در مرکز جهانی بهائی – شمارۀ ۳۸۴</w:t>
      </w:r>
    </w:p>
    <w:p>
      <w:pPr>
        <w:pStyle w:val="RtlNormalLow"/>
        <w:bidi/>
      </w:pPr>
      <w:r>
        <w:rPr>
          <w:rtl/>
        </w:rPr>
        <w:t xml:space="preserve">۹</w:t>
      </w:r>
      <w:r>
        <w:rPr>
          <w:rStyle w:val="FootnoteAnchor"/>
        </w:rPr>
        <w:footnoteReference w:id="1"/>
      </w:r>
    </w:p>
    <w:p>
      <w:pPr>
        <w:pStyle w:val="RtlNormalLow"/>
        <w:bidi/>
      </w:pPr>
      <w:r>
        <w:rPr>
          <w:rtl/>
        </w:rPr>
        <w:t xml:space="preserve">سویس</w:t>
      </w:r>
      <w:r>
        <w:br/>
      </w:r>
      <w:r>
        <w:rPr>
          <w:rtl/>
        </w:rPr>
        <w:t xml:space="preserve">
حضرت لیدی بلامفیلد محترمه علیها بهآء اللّه الأبهی</w:t>
      </w:r>
    </w:p>
    <w:p>
      <w:pPr>
        <w:pStyle w:val="Heading2"/>
        <w:pStyle w:val="RtlHeading2Low"/>
        <w:bidi/>
      </w:pPr>
      <w:hyperlink w:history="1" r:id="rIde1dwtr0hhbxugpsp5scyu"/>
      <w:r>
        <w:rPr>
          <w:rtl/>
        </w:rPr>
        <w:t xml:space="preserve">هو الله</w:t>
      </w:r>
    </w:p>
    <w:p>
      <w:pPr>
        <w:pStyle w:val="RtlNormalLow"/>
        <w:bidi/>
      </w:pPr>
      <w:r>
        <w:rPr>
          <w:rtl/>
        </w:rPr>
        <w:t xml:space="preserve">ای خانم محترمه جواب‌نامۀ شما بتاریخ ٩ کانون ثانی ١٩٢٠ بود رسید و از مضمون نهایت بشاشت و سرور حاصل گردید زیرا دلیل بر ثبوت و استقامت بر این امر عظیم بود مرقوم نموده بودید که پسر عزیزت مستر فرنک از پیام من نهایت سرور حصول نمود باید که چنین باشد زیرا آن پیام حقیقت بود که منبعث از حاسّیّات وجدانیّه بود قلب من آن پیام را فرستاد از عوارضی که بر زانو وارد شفای آن را از شافی حقیقی طلبیدم البتّه تا بحال بکلّی زائل شده امّیدم چنانست در آن امر مهمّ که اعظم خدمت است بعالم انسانی موفّق و مؤیّد گردی زیرا بیچارگان اطفال از شدّت جوع تلف میشوند فی‌الحقیقه از حال این اطفال جان میگدازد و این یک سیّئه از سیّئات جنگ است خانم انگلیسی که تأسیس این انجمن نموده یقین است که مظهر تأییدات ملکوت ابهی گردد این خانم یعنی اگلنتین جب و همشیره‌اش مسیس باکستن هر دو را انجذاب بتعالیم بهآءاللّه خواهم زیرا فی‌الحقیقه خدمت بتعالیم بهآءاللّه مینمایند دو عکس از برای آن دو خانم محترمه ارسال میشود بآنان برسانید باین دو خانم محترم تحیّت محترمانه از قبل من برسان و بگو شما خدمت بعالم انسانی و بعتبۀ مقدّسۀ الهیّه مینمائید و مورد تحسین حضرت بهآءاللّه هستید زیرا بموجب تعالیم حضرت بهآءاللّه روش و سلوک مینمائید امّیدم چنانست که دو شمع عالم انسانی شوید و خدمت بمدنیّت الهیّه نمائید و مؤیّد بحیات ابدیّه شوید و در ملکوت الهیّه عزیز گردید صحّت من الحمد للّه خیلی بهتر از ایّام سابقه است که در اوروپ بودم و همچنین صحّت جمیع عائله کل مشتاق دیدار شما هستند و تحیّت مشتاقانه میرسانند شوقی افندی بآن صفحات میآید البتّه او را پسر خود شناسید و آنچه مقتضی مادری است مجری دارید و علیک البهآء الأبهی</w:t>
      </w:r>
    </w:p>
    <w:p>
      <w:pPr>
        <w:pStyle w:val="RtlNormalLow"/>
        <w:bidi/>
      </w:pPr>
      <w:r>
        <w:rPr>
          <w:rtl/>
        </w:rPr>
        <w:t xml:space="preserve">١١ اذار ١٩٢٠</w:t>
      </w:r>
      <w:r>
        <w:br/>
      </w:r>
      <w:r>
        <w:rPr>
          <w:rtl/>
        </w:rPr>
        <w:t xml:space="preserve">
بهجة</w:t>
      </w:r>
      <w:r>
        <w:br/>
      </w:r>
      <w:r>
        <w:rPr>
          <w:rtl/>
        </w:rPr>
        <w:t xml:space="preserve">
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mtsuwigtmyny82rjrcs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kbuifhn5hqi25spa_r-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jtbkomsrfcuf9fpvpil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4;&#1780;" TargetMode="External"/><Relationship Id="rIde1dwtr0hhbxugpsp5scyu" Type="http://schemas.openxmlformats.org/officeDocument/2006/relationships/hyperlink" Target="#&#1607;&#1608;-&#1575;&#1604;&#1604;&#1607;" TargetMode="External"/><Relationship Id="rId9" Type="http://schemas.openxmlformats.org/officeDocument/2006/relationships/image" Target="media/ppxucc-3_pyri7ayvq46g.png"/></Relationships>
</file>

<file path=word/_rels/footer1.xml.rels><?xml version="1.0" encoding="UTF-8"?><Relationships xmlns="http://schemas.openxmlformats.org/package/2006/relationships"><Relationship Id="rId0" Type="http://schemas.openxmlformats.org/officeDocument/2006/relationships/image" Target="media/xt7yuno-m4x8ssty3g9ww.png"/><Relationship Id="rId1" Type="http://schemas.openxmlformats.org/officeDocument/2006/relationships/image" Target="media/uuwnpsaebg9yhucu9idnd.png"/></Relationships>
</file>

<file path=word/_rels/footer2.xml.rels><?xml version="1.0" encoding="UTF-8"?><Relationships xmlns="http://schemas.openxmlformats.org/package/2006/relationships"><Relationship Id="rIdxmtsuwigtmyny82rjrcsb" Type="http://schemas.openxmlformats.org/officeDocument/2006/relationships/hyperlink" Target="https://oceanoflights.org/abdul-baha-bwc-lib-0384-fa" TargetMode="External"/><Relationship Id="rId4kbuifhn5hqi25spa_r-4" Type="http://schemas.openxmlformats.org/officeDocument/2006/relationships/hyperlink" Target="https://oceanoflights.org" TargetMode="External"/><Relationship Id="rId0" Type="http://schemas.openxmlformats.org/officeDocument/2006/relationships/image" Target="media/qoti4qfw55ttvgaf_i925.png"/><Relationship Id="rId1" Type="http://schemas.openxmlformats.org/officeDocument/2006/relationships/image" Target="media/xkgj2bnh2kwiiz3tlzbub.png"/><Relationship Id="rId2" Type="http://schemas.openxmlformats.org/officeDocument/2006/relationships/image" Target="media/m_ajdv3xn6gryrfqeidu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cj-wmzlyprixt7rjpw_6.png"/><Relationship Id="rId1" Type="http://schemas.openxmlformats.org/officeDocument/2006/relationships/image" Target="media/tzggjmwfvhjxlw2ntjxys.png"/></Relationships>
</file>

<file path=word/_rels/header2.xml.rels><?xml version="1.0" encoding="UTF-8"?><Relationships xmlns="http://schemas.openxmlformats.org/package/2006/relationships"><Relationship Id="rId0" Type="http://schemas.openxmlformats.org/officeDocument/2006/relationships/image" Target="media/vg3u1ze81nm83n1xdvg-m.png"/><Relationship Id="rId1" Type="http://schemas.openxmlformats.org/officeDocument/2006/relationships/image" Target="media/cmnmvu2rdqmo7twac9g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خانم محترمه جواب‌نامۀ شما بتاریخ ٩ کانون ثانی ١٩٢٠ بود رسید ...</dc:title>
  <dc:creator>Ocean of Lights</dc:creator>
  <cp:lastModifiedBy>Ocean of Lights</cp:lastModifiedBy>
  <cp:revision>1</cp:revision>
  <dcterms:created xsi:type="dcterms:W3CDTF">2025-10-02T02:34:12.186Z</dcterms:created>
  <dcterms:modified xsi:type="dcterms:W3CDTF">2025-10-02T02:34:12.186Z</dcterms:modified>
</cp:coreProperties>
</file>

<file path=docProps/custom.xml><?xml version="1.0" encoding="utf-8"?>
<Properties xmlns="http://schemas.openxmlformats.org/officeDocument/2006/custom-properties" xmlns:vt="http://schemas.openxmlformats.org/officeDocument/2006/docPropsVTypes"/>
</file>