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خانم محترمه نامۀ شما رسید ولی چون در سفر بودیم از شهری بشهری فرستاده شد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ikszlxata-s_c_aksj_5"/>
      <w:r>
        <w:rPr>
          <w:rtl/>
        </w:rPr>
        <w:t xml:space="preserve">از الواح حضرت عبدالبهاء - بر اساس نسخه موجود در "کتابخانه آثار بهائی" در مرکز جهانی بهائی – شمارۀ ۳۸۸</w:t>
      </w:r>
    </w:p>
    <w:p>
      <w:pPr>
        <w:pStyle w:val="RtlNormalLow"/>
        <w:bidi/>
      </w:pPr>
      <w:r>
        <w:rPr>
          <w:rtl/>
        </w:rPr>
        <w:t xml:space="preserve">لندن</w:t>
      </w:r>
      <w:r>
        <w:br/>
      </w:r>
      <w:r>
        <w:rPr>
          <w:rtl/>
        </w:rPr>
        <w:t xml:space="preserve">
ستاره خانم لیدی بلامفیلد</w:t>
      </w:r>
      <w:r>
        <w:br/>
      </w:r>
      <w:r>
        <w:rPr>
          <w:rtl/>
        </w:rPr>
        <w:t xml:space="preserve">
Lady Blomfield</w:t>
      </w:r>
    </w:p>
    <w:p>
      <w:pPr>
        <w:pStyle w:val="Heading2"/>
        <w:pStyle w:val="RtlHeading2Low"/>
        <w:bidi/>
      </w:pPr>
      <w:hyperlink w:history="1" r:id="rIdihzdcnlcoeafpauryhcam"/>
      <w:r>
        <w:rPr>
          <w:rtl/>
        </w:rPr>
        <w:t xml:space="preserve">هو الله</w:t>
      </w:r>
    </w:p>
    <w:p>
      <w:pPr>
        <w:pStyle w:val="RtlNormalLow"/>
        <w:bidi/>
      </w:pPr>
      <w:r>
        <w:rPr>
          <w:rtl/>
        </w:rPr>
        <w:t xml:space="preserve">ای خانم محترمه نامۀ شما رسید ولی چون در سفر بودیم از شهری بشهری فرستاده شد تا بما رسید تأخیر در وصول حاصل گردید لهذا تأخیر در جواب گشت از قرار خبر اخیر باید به لندن رسیده باشید و با احبّا و اماء رحمن البتّه ملاقات نموده‌اید از امة‌اللّه محترمه مسس کروپر خبری نرسیده تلغرافی نیز ارسال شد جواب نیامد گویا تبدیل هوا مینماید و در خارج لندنست از قبل من تحیّت ابدع ابهی باو ابلاغ دارید و همچنین مس روزنبرگ و جنرال جک و سایر احبّا و اماء رحمن علی‌الخصوص نوریّه خانم وردیّه خانم و پروین خانم کلّ را تحیّت ابدع ابهی ابلاغ دارید همیشه بیاد کلّ هستم فراموش ننمایم و آنان را تأیید و توفیق طلبم ای محترمه در لندن باید عَلَم بهآءاللّه را بلند نمائی و چنان بنار محبّت اللّه برافروزی که آن نفوس افسرده را بجوش و خروش آری مردگان را زنده نمائی و همواره نامه‌های تو برسد و راپورت لندن را بنگاری این بسیار لازمست و دیگر آنکه نفوسی که کلید طلائی دارند این نفوس یحیائی هستند خفیّاً این نفوس را اغوا کرده‌اند و گفته‌اند که تزویر نمائید و منافق باشید و آنها منافقند ابداً آنها را بخود راه ندهید و احتراز نمائید زیرا از اهل نفاقند به میرزا لطف‌اللّه بسیار مهربانی نما و دوستان ثابت را در هر هفته یکجا جمع کنید و بذکر الهی مشغول گردید احبّای لندن را باید تو همیشه منجذب نمائی و مسرور داری و جمیع را تبلیغ کنی شاید در مراجعت من مرور به لندن مینمایم چون به لندن رسم لندن را نورانی یابم مستر ادوارد برون با دشمنان بهآءاللّه نهایت التیام را دارد و آلت دست آنان گردیده بهر نفسی میرسد شبهات القا مینماید و هر کذب و افترائی که دشمنان باو القا مینمایند او بدیگران القا میکند این را بدانید لکن عنقریب بی‌نهایت پشیمان گردد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damkdf8hjm8c0igvqzg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3prslrvehi5tu-e3tcy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ikszlxata-s_c_aksj_5"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4;&#1784;" TargetMode="External"/><Relationship Id="rIdihzdcnlcoeafpauryhcam" Type="http://schemas.openxmlformats.org/officeDocument/2006/relationships/hyperlink" Target="#&#1607;&#1608;-&#1575;&#1604;&#1604;&#1607;" TargetMode="External"/><Relationship Id="rId9" Type="http://schemas.openxmlformats.org/officeDocument/2006/relationships/image" Target="media/k1y2jxf99j5pp-ac9y0k9.png"/></Relationships>
</file>

<file path=word/_rels/footer1.xml.rels><?xml version="1.0" encoding="UTF-8"?><Relationships xmlns="http://schemas.openxmlformats.org/package/2006/relationships"><Relationship Id="rId0" Type="http://schemas.openxmlformats.org/officeDocument/2006/relationships/image" Target="media/w7mdfrb1m18jlu78fvgls.png"/><Relationship Id="rId1" Type="http://schemas.openxmlformats.org/officeDocument/2006/relationships/image" Target="media/zqmgyyxql5jva4odtomgh.png"/></Relationships>
</file>

<file path=word/_rels/footer2.xml.rels><?xml version="1.0" encoding="UTF-8"?><Relationships xmlns="http://schemas.openxmlformats.org/package/2006/relationships"><Relationship Id="rIdadamkdf8hjm8c0igvqzgk" Type="http://schemas.openxmlformats.org/officeDocument/2006/relationships/hyperlink" Target="https://oceanoflights.org/abdul-baha-bwc-lib-0388-fa" TargetMode="External"/><Relationship Id="rIdd3prslrvehi5tu-e3tcyq" Type="http://schemas.openxmlformats.org/officeDocument/2006/relationships/hyperlink" Target="https://oceanoflights.org" TargetMode="External"/><Relationship Id="rId0" Type="http://schemas.openxmlformats.org/officeDocument/2006/relationships/image" Target="media/yqkcpp30ahkxlmcn3z0oj.png"/><Relationship Id="rId1" Type="http://schemas.openxmlformats.org/officeDocument/2006/relationships/image" Target="media/fw-yc30olwyzrpgsoozhs.png"/><Relationship Id="rId2" Type="http://schemas.openxmlformats.org/officeDocument/2006/relationships/image" Target="media/ryt3byw4so_ffrmvsxwj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h2g7phagjr5nkgmlpzbq.png"/><Relationship Id="rId1" Type="http://schemas.openxmlformats.org/officeDocument/2006/relationships/image" Target="media/9ffbgq6d3dt0g85ifdd_t.png"/></Relationships>
</file>

<file path=word/_rels/header2.xml.rels><?xml version="1.0" encoding="UTF-8"?><Relationships xmlns="http://schemas.openxmlformats.org/package/2006/relationships"><Relationship Id="rId0" Type="http://schemas.openxmlformats.org/officeDocument/2006/relationships/image" Target="media/b_wdyb3ht3uhoga3gwus_.png"/><Relationship Id="rId1" Type="http://schemas.openxmlformats.org/officeDocument/2006/relationships/image" Target="media/j8afzv-rmslvnjxgp-lf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خانم محترمه نامۀ شما رسید ولی چون در سفر بودیم از شهری بشهری فرستاده شد</dc:title>
  <dc:creator>Ocean of Lights</dc:creator>
  <cp:lastModifiedBy>Ocean of Lights</cp:lastModifiedBy>
  <cp:revision>1</cp:revision>
  <dcterms:created xsi:type="dcterms:W3CDTF">2025-11-02T22:34:32.328Z</dcterms:created>
  <dcterms:modified xsi:type="dcterms:W3CDTF">2025-11-02T22:34:32.328Z</dcterms:modified>
</cp:coreProperties>
</file>

<file path=docProps/custom.xml><?xml version="1.0" encoding="utf-8"?>
<Properties xmlns="http://schemas.openxmlformats.org/officeDocument/2006/custom-properties" xmlns:vt="http://schemas.openxmlformats.org/officeDocument/2006/docPropsVTypes"/>
</file>