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خداوند بی‌مانند کودکی بینوا را پناه باش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vcuqqktth-fupho0zeoo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۳۹۲</w:t>
      </w:r>
    </w:p>
    <w:p>
      <w:pPr>
        <w:pStyle w:val="RtlNormalLow"/>
        <w:bidi/>
      </w:pPr>
      <w:r>
        <w:rPr>
          <w:rtl/>
        </w:rPr>
        <w:t xml:space="preserve">۹</w:t>
      </w:r>
      <w:hyperlink w:history="1" r:id="rIdqxrscbh9x-zhwehinhows">
        <w:r>
          <w:rPr>
            <w:rtl/>
            <w:rStyle w:val="RtlHyperlink"/>
          </w:rPr>
          <w:t xml:space="preserve">١</w:t>
        </w:r>
      </w:hyperlink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امة البهاء کلیفورد بارنی علیها بهاء اللّه</w:t>
      </w:r>
    </w:p>
    <w:p>
      <w:pPr>
        <w:pStyle w:val="Heading2"/>
        <w:pStyle w:val="RtlHeading2Low"/>
        <w:bidi/>
      </w:pPr>
      <w:hyperlink w:history="1" r:id="rId3kfu6ns5uygpfursmxzj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خداوند بی‌مانند کودکی بینوا را پناه باش و بیچارۀ پرگناه را آمرزنده و مهربان ای پروردگار هرچند گیاه تباهیم ولی از گلستان توئیم و نهال بی شکوفه و برگیم ولی از بوستان تو پس این گیاه را برشحات سحاب عنایت پرورش ده و این نهال پژمرده را بنسیم بهار روحانی حرکت و طراوت بخش بیدار کن هشیار کن بزرگوار کن حیات ابدیّه بخش و در ملکوتت پایدار کن ع ع</w:t>
      </w:r>
    </w:p>
    <w:p>
      <w:pPr>
        <w:pStyle w:val="RtlNormalLow"/>
        <w:bidi/>
      </w:pPr>
      <w:r>
        <w:rPr>
          <w:b/>
          <w:bCs/>
          <w:rtl/>
        </w:rPr>
        <w:t xml:space="preserve">[یادداشت]</w:t>
      </w:r>
    </w:p>
    <w:p>
      <w:pPr>
        <w:pStyle w:val="RtlNormalLow"/>
        <w:bidi/>
      </w:pPr>
      <w:r>
        <w:rPr>
          <w:rtl/>
        </w:rPr>
        <w:t xml:space="preserve">١</w:t>
      </w:r>
    </w:p>
    <w:p>
      <w:pPr>
        <w:pStyle w:val="RtlNormalLow"/>
        <w:bidi/>
      </w:pPr>
      <w:r>
        <w:rPr>
          <w:rtl/>
        </w:rPr>
        <w:t xml:space="preserve">رقم ٩ بر طبق حساب ابجد معادل عددی کلمه ”بهاء“ است.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di1ezmjzamanaqhtszm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2gkrxsbh4ery81kl174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vcuqqktth-fupho0zeo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78;" TargetMode="External"/><Relationship Id="rIdqxrscbh9x-zhwehinhows" Type="http://schemas.openxmlformats.org/officeDocument/2006/relationships/hyperlink" Target="https://www.bahai.org/fa/library/authoritative-texts/abdul-baha/additional-tablets-talks-abdul-baha/additional-tablets-talks-abdul-baha.xhtml?9107bf32#419531587" TargetMode="External"/><Relationship Id="rId3kfu6ns5uygpfursmxzjs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fjnuagllpuxvy4fb3_ou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c62hk715u21otg1m_mu0.png"/><Relationship Id="rId1" Type="http://schemas.openxmlformats.org/officeDocument/2006/relationships/image" Target="media/tccrsnlrvwto8daz25e7e.png"/></Relationships>
</file>

<file path=word/_rels/footer2.xml.rels><?xml version="1.0" encoding="UTF-8"?><Relationships xmlns="http://schemas.openxmlformats.org/package/2006/relationships"><Relationship Id="rId2di1ezmjzamanaqhtszmp" Type="http://schemas.openxmlformats.org/officeDocument/2006/relationships/hyperlink" Target="https://oceanoflights.org/abdul-baha-bwc-lib-0392-fa" TargetMode="External"/><Relationship Id="rIdm2gkrxsbh4ery81kl174n" Type="http://schemas.openxmlformats.org/officeDocument/2006/relationships/hyperlink" Target="https://oceanoflights.org" TargetMode="External"/><Relationship Id="rId0" Type="http://schemas.openxmlformats.org/officeDocument/2006/relationships/image" Target="media/84zxc0uy7kurenl56rteg.png"/><Relationship Id="rId1" Type="http://schemas.openxmlformats.org/officeDocument/2006/relationships/image" Target="media/ktfhvm5pscrhw0zfn6ilb.png"/><Relationship Id="rId2" Type="http://schemas.openxmlformats.org/officeDocument/2006/relationships/image" Target="media/iyop4uzbhcgnvbthfpcj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drzrm3lbrvogyjfqfzdo.png"/><Relationship Id="rId1" Type="http://schemas.openxmlformats.org/officeDocument/2006/relationships/image" Target="media/zri4p6ioqaylddkcsaol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2nqxh5gocdaoajx9pm4t.png"/><Relationship Id="rId1" Type="http://schemas.openxmlformats.org/officeDocument/2006/relationships/image" Target="media/rrvqx3ozggamdonqgd0q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خداوند بی‌مانند کودکی بینوا را پناه باش</dc:title>
  <dc:creator>Ocean of Lights</dc:creator>
  <cp:lastModifiedBy>Ocean of Lights</cp:lastModifiedBy>
  <cp:revision>1</cp:revision>
  <dcterms:created xsi:type="dcterms:W3CDTF">2025-11-02T22:34:32.111Z</dcterms:created>
  <dcterms:modified xsi:type="dcterms:W3CDTF">2025-11-02T22:34:32.111Z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