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خداوند مهربان از من بمن مهربان‌تری و محبّتت بیشتر و پیشتر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jjlujexolvha3fg7m7va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۳۹۳</w:t>
      </w:r>
    </w:p>
    <w:p>
      <w:pPr>
        <w:pStyle w:val="RtlNormalLow"/>
        <w:bidi/>
      </w:pPr>
      <w:r>
        <w:rPr>
          <w:rtl/>
        </w:rPr>
        <w:t xml:space="preserve">Mr. Harold Helbig</w:t>
      </w:r>
      <w:r>
        <w:br/>
      </w:r>
      <w:r>
        <w:rPr>
          <w:rtl/>
        </w:rPr>
        <w:t xml:space="preserve">
.Washington, D.C., U.S.A
واشنگتون</w:t>
      </w:r>
      <w:r>
        <w:br/>
      </w:r>
      <w:r>
        <w:rPr>
          <w:rtl/>
        </w:rPr>
        <w:t xml:space="preserve">
مستر هارولد هلبگ علیه بهآء اللّه الأبهی</w:t>
      </w:r>
    </w:p>
    <w:p>
      <w:pPr>
        <w:pStyle w:val="RtlNormalLow"/>
        <w:bidi/>
      </w:pPr>
      <w:r>
        <w:rPr>
          <w:rtl/>
        </w:rPr>
        <w:t xml:space="preserve">ای بندۀ الهی توجّه بملکوت الهی کن و این مناجات را بنما</w:t>
      </w:r>
    </w:p>
    <w:p>
      <w:pPr>
        <w:pStyle w:val="RtlNormalLow"/>
        <w:bidi/>
      </w:pPr>
      <w:r>
        <w:rPr>
          <w:rtl/>
        </w:rPr>
        <w:t xml:space="preserve">ای خداوند مهربان از من بمن مهربان‌تری و محبّتت بیشتر و پیشتر هر وقت یاد الطاف تو مینمایم شادمان گردم و امّیدوار شوم اگر مضطربم راحت دل و جان یابم اگر مریضم شفای ابدی جویم اگر خائبم امین گردم اگر ناامّیدم امّیدوار شوم ای ربّ الملکوت قلب حزینمرا امین فرما و روح ضعیفمرا قویّ کن و عصب ناتوانمرا توانا فرما چشممرا روشن کن گوشمرا شنوا فرما تا آهنگ ملکوت بشنوم و فرح و سرور ابدی جویم توئی بخشنده و دهنده و مهربان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miuyt8_7jsutojibj-c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wmhbkx_zqpgenumd5zq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1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9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91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9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jjlujexolvha3fg7m7v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79;" TargetMode="External"/><Relationship Id="rId9" Type="http://schemas.openxmlformats.org/officeDocument/2006/relationships/image" Target="media/parep7kapog2ihweio6y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mmtsbyh1cigpfqgyin4h.png"/><Relationship Id="rId1" Type="http://schemas.openxmlformats.org/officeDocument/2006/relationships/image" Target="media/0ftii9a0udnamyipj2hsg.png"/></Relationships>
</file>

<file path=word/_rels/footer2.xml.rels><?xml version="1.0" encoding="UTF-8"?><Relationships xmlns="http://schemas.openxmlformats.org/package/2006/relationships"><Relationship Id="rIdxmiuyt8_7jsutojibj-cx" Type="http://schemas.openxmlformats.org/officeDocument/2006/relationships/hyperlink" Target="https://oceanoflights.org/abdul-baha-bwc-lib-0393-fa" TargetMode="External"/><Relationship Id="rIdgwmhbkx_zqpgenumd5zqh" Type="http://schemas.openxmlformats.org/officeDocument/2006/relationships/hyperlink" Target="https://oceanoflights.org" TargetMode="External"/><Relationship Id="rId0" Type="http://schemas.openxmlformats.org/officeDocument/2006/relationships/image" Target="media/cfcf9rhxx7qdmroupiqrv.png"/><Relationship Id="rId1" Type="http://schemas.openxmlformats.org/officeDocument/2006/relationships/image" Target="media/izkwuf6ihm4bty58jg7rk.png"/><Relationship Id="rId2" Type="http://schemas.openxmlformats.org/officeDocument/2006/relationships/image" Target="media/xaqoajgj9cfmzlpwgr5_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kd3-3ce34mf5_po1_g6d.png"/><Relationship Id="rId1" Type="http://schemas.openxmlformats.org/officeDocument/2006/relationships/image" Target="media/awnuotsdvjx4imcjwjg8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nhqkbykdawnkwpyp6nwk.png"/><Relationship Id="rId1" Type="http://schemas.openxmlformats.org/officeDocument/2006/relationships/image" Target="media/envo8xcldd8dxvqzah2u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خداوند مهربان از من بمن مهربان‌تری و محبّتت بیشتر و پیشتر</dc:title>
  <dc:creator>Ocean of Lights</dc:creator>
  <cp:lastModifiedBy>Ocean of Lights</cp:lastModifiedBy>
  <cp:revision>1</cp:revision>
  <dcterms:created xsi:type="dcterms:W3CDTF">2025-10-25T00:22:24.219Z</dcterms:created>
  <dcterms:modified xsi:type="dcterms:W3CDTF">2025-10-25T00:22:24.219Z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