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خداوند مهربان این دل را از هر تعلّقی فارغ نما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5owznmkiq4ua0zukxtxr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۳۹۵</w:t>
      </w:r>
    </w:p>
    <w:p>
      <w:pPr>
        <w:pStyle w:val="RtlNormalLow"/>
        <w:bidi/>
      </w:pPr>
      <w:r>
        <w:rPr>
          <w:rtl/>
        </w:rPr>
        <w:t xml:space="preserve">۹</w:t>
      </w:r>
      <w:hyperlink w:history="1" r:id="rIdqgvnundpeyqgmfpssh7cn">
        <w:r>
          <w:rPr>
            <w:rtl/>
            <w:rStyle w:val="RtlHyperlink"/>
          </w:rPr>
          <w:t xml:space="preserve">١</w:t>
        </w:r>
      </w:hyperlink>
    </w:p>
    <w:p>
      <w:pPr>
        <w:pStyle w:val="RtlNormalLow"/>
        <w:bidi/>
      </w:pPr>
      <w:r>
        <w:rPr>
          <w:rtl/>
        </w:rPr>
        <w:t xml:space="preserve">امة ‌اللّه روحیّه علیها بهآء اللّه</w:t>
      </w:r>
    </w:p>
    <w:p>
      <w:pPr>
        <w:pStyle w:val="RtlNormalLow"/>
        <w:bidi/>
      </w:pPr>
      <w:r>
        <w:rPr>
          <w:rtl/>
        </w:rPr>
        <w:t xml:space="preserve">ای خداوند مهربان این دل را از هر تعلّقی فارغ نما و این جان را بهر بشارتی شادمانی بخش از قید آشنا و بیگانه آزاد کن و بمحبّت خویش گرفتار نما تا بکلّی شیدای تو گردم و دیوانۀ تو جز تو نخواهم و جز تو نجویم و بغیر از راه تو نپویم و بجز راز تو نگویم مانند مرغ سحر در دام محبّت تو گرفتار گردم و شب و روز بنالم و بزارم و بگریم و بگویم یا بهآء الابهی ع ع</w:t>
      </w:r>
    </w:p>
    <w:p>
      <w:pPr>
        <w:pStyle w:val="RtlNormalLow"/>
        <w:bidi/>
      </w:pPr>
      <w:r>
        <w:rPr>
          <w:b/>
          <w:bCs/>
          <w:rtl/>
        </w:rPr>
        <w:t xml:space="preserve">[یادداشت]</w:t>
      </w:r>
    </w:p>
    <w:p>
      <w:pPr>
        <w:pStyle w:val="RtlNormalLow"/>
        <w:bidi/>
      </w:pPr>
      <w:r>
        <w:rPr>
          <w:rtl/>
        </w:rPr>
        <w:t xml:space="preserve">١</w:t>
      </w:r>
    </w:p>
    <w:p>
      <w:pPr>
        <w:pStyle w:val="RtlNormalLow"/>
        <w:bidi/>
      </w:pPr>
      <w:r>
        <w:rPr>
          <w:rtl/>
        </w:rPr>
        <w:t xml:space="preserve">رقم ٩ بر طبق حساب ابجد معادل عددی کلمه ”بهاء“ است.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zlw90fhhcs2afvqasis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ybcfcdqoijcrxbczrs97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90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9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9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91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90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5owznmkiq4ua0zukxtx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5;&#1781;" TargetMode="External"/><Relationship Id="rIdqgvnundpeyqgmfpssh7cn" Type="http://schemas.openxmlformats.org/officeDocument/2006/relationships/hyperlink" Target="https://www.bahai.org/fa/library/authoritative-texts/abdul-baha/additional-tablets-talks-abdul-baha/additional-tablets-talks-abdul-baha.xhtml?9107bf32#247462486" TargetMode="External"/><Relationship Id="rId9" Type="http://schemas.openxmlformats.org/officeDocument/2006/relationships/image" Target="media/0lcypozp5r5h7ynreb4g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scqk5if8hla1u8qpbpoz.png"/><Relationship Id="rId1" Type="http://schemas.openxmlformats.org/officeDocument/2006/relationships/image" Target="media/czex3dynpd4_jo7tnh0zw.png"/></Relationships>
</file>

<file path=word/_rels/footer2.xml.rels><?xml version="1.0" encoding="UTF-8"?><Relationships xmlns="http://schemas.openxmlformats.org/package/2006/relationships"><Relationship Id="rIdfzlw90fhhcs2afvqasisf" Type="http://schemas.openxmlformats.org/officeDocument/2006/relationships/hyperlink" Target="https://oceanoflights.org/abdul-baha-bwc-lib-0395-fa" TargetMode="External"/><Relationship Id="rIdiybcfcdqoijcrxbczrs97" Type="http://schemas.openxmlformats.org/officeDocument/2006/relationships/hyperlink" Target="https://oceanoflights.org" TargetMode="External"/><Relationship Id="rId0" Type="http://schemas.openxmlformats.org/officeDocument/2006/relationships/image" Target="media/hbmlrex3d8xf159th7cov.png"/><Relationship Id="rId1" Type="http://schemas.openxmlformats.org/officeDocument/2006/relationships/image" Target="media/czpa1benqcfppbmrbvxgb.png"/><Relationship Id="rId2" Type="http://schemas.openxmlformats.org/officeDocument/2006/relationships/image" Target="media/vlyne_sgsew_n0sgnz-f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okyiyubtebmng57dqkqi.png"/><Relationship Id="rId1" Type="http://schemas.openxmlformats.org/officeDocument/2006/relationships/image" Target="media/rgr3b3ck0ir8fc-umevd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n__izkxppqbaemsvoiu1.png"/><Relationship Id="rId1" Type="http://schemas.openxmlformats.org/officeDocument/2006/relationships/image" Target="media/2ykdvz_e237dcbc3jujr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خداوند مهربان این دل را از هر تعلّقی فارغ نما</dc:title>
  <dc:creator>Ocean of Lights</dc:creator>
  <cp:lastModifiedBy>Ocean of Lights</cp:lastModifiedBy>
  <cp:revision>1</cp:revision>
  <dcterms:created xsi:type="dcterms:W3CDTF">2025-10-25T00:22:23.720Z</dcterms:created>
  <dcterms:modified xsi:type="dcterms:W3CDTF">2025-10-25T00:22:23.720Z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