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خویشان و پیوند آن هوشمند حضرت کیخسرو خسروی فرمود و وفاپروری نمود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8wv7fu_kjqaujquzsqek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۴۰۱</w:t>
      </w:r>
    </w:p>
    <w:p>
      <w:pPr>
        <w:pStyle w:val="RtlNormalLow"/>
        <w:bidi/>
      </w:pPr>
      <w:r>
        <w:rPr>
          <w:rtl/>
        </w:rPr>
        <w:t xml:space="preserve">خویشان و اقربای آن قربان احبّای الهی یعنی فائز بدیدار پروردگار حضرت کیخسرو پارسی علیه بهآء اللّه</w:t>
      </w:r>
    </w:p>
    <w:p>
      <w:pPr>
        <w:pStyle w:val="Heading2"/>
        <w:pStyle w:val="RtlHeading2Low"/>
        <w:bidi/>
      </w:pPr>
      <w:hyperlink w:history="1" r:id="rIdb4anab9knizbl8ngmqxo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خویشان و پیوند آن هوشمند حضرت کیخسرو خسروی فرمود و وفاپروری نمود و سروری کرد و بزرگواری بنمود بآنچه تعالیم جمال مبارکست و نصایح و وصایای اسم اعظم بتمامه قیام کرد فی‌الحقیقه جانش را فدای اسپراگ نمود و جسمش را قربان دوستان فرمود آن نفس طیّب طاهر بملکوت باهر عروج فرمود و آن جان پاک از فراز افلاک درگذشت و در جهان جاوید تابناک گردید یاران و خویشان او باید سرفرازی نمایند و مفتخر و متباهی گردند بدرگاه احدیّت شکرانه کنند که چنین نفس مبارکی از ایشان در راه حقّ پریشان شد و فدا و قربان گردید</w:t>
      </w:r>
    </w:p>
    <w:p>
      <w:pPr>
        <w:pStyle w:val="RtlNormalLow"/>
        <w:bidi/>
      </w:pPr>
      <w:r>
        <w:rPr>
          <w:rtl/>
        </w:rPr>
        <w:t xml:space="preserve">ای کیخسرو خسرو دو جهانی و شهریار جهان جاودان چه‌قدر عزیز بودی که مشام مرا مشکبیز کردی و مانند ذهب ابریز در بوتۀ امتحان رخ برافروختی و شوری انگیختی و نرد محبّت باختی و کاری ساختی و از اینجهان تنگ و تاریک بعالم نورانی تاختی خوشا بحال تو خوشا بحال تو عبدالبهآء امیدوار است که او نیز موفّق بپیروی تو گردد و جان را چنین در محبّت یاران ببازد</w:t>
      </w:r>
    </w:p>
    <w:p>
      <w:pPr>
        <w:pStyle w:val="RtlNormalLow"/>
        <w:bidi/>
      </w:pPr>
      <w:r>
        <w:rPr>
          <w:rtl/>
        </w:rPr>
        <w:t xml:space="preserve">ای خداوند بیمانند این یار عزیز را بپرور و تارکش را بافسر عطا زینت و زیور بخش دیهیم جهانبانی جهان جاودانی ده و اکلیل موهبت آسمانی بر سر گذار مشتاق دیدار بود در محفل تجلّی راه ده و آرزوی مشاهده مینمود پرتو لقا مبذول فرما پروانۀ مشتاق بود بشمع جمال نزدیک فرما بلبل پراحتراق بود بوصل گل فائز کن یارانش را یاوری فرما و صبر و قرار بخش و تحمّل و اصطبار عنایت کن تا در فرقتش از حرقت نجات یابند و از حرمان و هجرانش تسلّی قلب حاصل کنند توئی مقتدر توئی عزیز توئی معین توئی توانا و انّک لعلی کلّ شیء قدیر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akqfdb7jpu5a4tv3v0a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un1tyoeqt77zdxet0_b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8wv7fu_kjqaujquzsqek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6;&#1777;" TargetMode="External"/><Relationship Id="rIdb4anab9knizbl8ngmqxo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k_uqytdrtxbia79ladqx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lvb1e5dgmb4j050vbbl0.png"/><Relationship Id="rId1" Type="http://schemas.openxmlformats.org/officeDocument/2006/relationships/image" Target="media/fvv1biiursyqws1v_iol2.png"/></Relationships>
</file>

<file path=word/_rels/footer2.xml.rels><?xml version="1.0" encoding="UTF-8"?><Relationships xmlns="http://schemas.openxmlformats.org/package/2006/relationships"><Relationship Id="rId5akqfdb7jpu5a4tv3v0am" Type="http://schemas.openxmlformats.org/officeDocument/2006/relationships/hyperlink" Target="https://oceanoflights.org/abdul-baha-bwc-lib-0401-fa" TargetMode="External"/><Relationship Id="rIdnun1tyoeqt77zdxet0_bq" Type="http://schemas.openxmlformats.org/officeDocument/2006/relationships/hyperlink" Target="https://oceanoflights.org" TargetMode="External"/><Relationship Id="rId0" Type="http://schemas.openxmlformats.org/officeDocument/2006/relationships/image" Target="media/slvlnrzu-o8nrwnlejle7.png"/><Relationship Id="rId1" Type="http://schemas.openxmlformats.org/officeDocument/2006/relationships/image" Target="media/11ipthtmj68pkabpyxa74.png"/><Relationship Id="rId2" Type="http://schemas.openxmlformats.org/officeDocument/2006/relationships/image" Target="media/yppmkov6kd1aj8jl_zmn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kfq1e3v_hpbsugsqfpmb.png"/><Relationship Id="rId1" Type="http://schemas.openxmlformats.org/officeDocument/2006/relationships/image" Target="media/prhrwb6qisiu_17pxb3f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idvpkgjd1vtcxroxgida.png"/><Relationship Id="rId1" Type="http://schemas.openxmlformats.org/officeDocument/2006/relationships/image" Target="media/bjjdgyjlqnfy0ohd173q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خویشان و پیوند آن هوشمند حضرت کیخسرو خسروی فرمود و وفاپروری نمود</dc:title>
  <dc:creator>Ocean of Lights</dc:creator>
  <cp:lastModifiedBy>Ocean of Lights</cp:lastModifiedBy>
  <cp:revision>1</cp:revision>
  <dcterms:created xsi:type="dcterms:W3CDTF">2025-11-10T01:41:43.243Z</dcterms:created>
  <dcterms:modified xsi:type="dcterms:W3CDTF">2025-11-10T01:41:43.243Z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