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خیرخواه عالم انسانی الحمد لله که نیّت خیری داشتی</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1uk-uj2dpesii5xhdudy"/>
      <w:r>
        <w:rPr>
          <w:rtl/>
        </w:rPr>
        <w:t xml:space="preserve">از الواح حضرت عبدالبهاء - بر اساس نسخه موجود در "کتابخانه آثار بهائی" در مرکز جهانی بهائی – شمارۀ ۴۰۳</w:t>
      </w:r>
    </w:p>
    <w:p>
      <w:pPr>
        <w:pStyle w:val="RtlNormalLow"/>
        <w:bidi/>
      </w:pPr>
      <w:r>
        <w:rPr>
          <w:rtl/>
        </w:rPr>
        <w:t xml:space="preserve">بواسطۀ آقا میرزا اسداللّه</w:t>
      </w:r>
      <w:r>
        <w:br/>
      </w:r>
      <w:r>
        <w:rPr>
          <w:rtl/>
        </w:rPr>
        <w:t xml:space="preserve">
جناب دکتر پرات علیه بهآء اللّه</w:t>
      </w:r>
    </w:p>
    <w:p>
      <w:pPr>
        <w:pStyle w:val="RtlNormalLow"/>
        <w:bidi/>
      </w:pPr>
      <w:r>
        <w:rPr>
          <w:rtl/>
        </w:rPr>
        <w:t xml:space="preserve">ای خیرخواه عالم انسانی الحمد للّه که نیّت خیری داشتی و تحصیل معارف نمودی و آرزو چنان داری که بخدمت عالم انسانی پردازی از خدا خواهم در این نیّت موفّق گردی تا آنچه مکنون ضمیر داری اظهار کنی در عالم آفرینش مقاصد خیریّه دو قسم است یک قسم تعلّق بخصوص دارد یعنی باشخاصی مخصوص این مقیّد است و دائره‌اش بسیار تنگ و قسمی دیگر که تعلّق بعموم آفرینش دارد آن مطلقست و دائره‌اش وسیع و هر امری که خیر عمومیست الهیست لهذا اموری که اندکی تعلّق بخیر عموم دارد در بین ملل متمدّنه حصولش ممکن لکن امری که بتمامه تعلّق بخیر عموم دارد آن حکمت الهیست و کلمۀ ربّانی این قوّتیست که عالم وجود را تغییر و تبدیل کلّی دهد و قوّۀ موجده است ایجاد نماید و تجدید کند و خلق جدید نماید پس تا توانی همّت در امری مبذول دار که سبب ترقّی عالم انسانی و علوّیّت نامتناهی و حیات ابدی شود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k5omzawuipvswjzgm_v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q2i6iuzycgt2kv3mbnj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1uk-uj2dpesii5xhdud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6;&#1779;" TargetMode="External"/><Relationship Id="rId9" Type="http://schemas.openxmlformats.org/officeDocument/2006/relationships/image" Target="media/hkzioqrptagliql_71mg_.png"/></Relationships>
</file>

<file path=word/_rels/footer1.xml.rels><?xml version="1.0" encoding="UTF-8"?><Relationships xmlns="http://schemas.openxmlformats.org/package/2006/relationships"><Relationship Id="rId0" Type="http://schemas.openxmlformats.org/officeDocument/2006/relationships/image" Target="media/hsv-ark-tsu19r7xyn_v0.png"/><Relationship Id="rId1" Type="http://schemas.openxmlformats.org/officeDocument/2006/relationships/image" Target="media/4qyjnoipu0gxkziprlrm_.png"/></Relationships>
</file>

<file path=word/_rels/footer2.xml.rels><?xml version="1.0" encoding="UTF-8"?><Relationships xmlns="http://schemas.openxmlformats.org/package/2006/relationships"><Relationship Id="rIdtk5omzawuipvswjzgm_vl" Type="http://schemas.openxmlformats.org/officeDocument/2006/relationships/hyperlink" Target="https://oceanoflights.org/abdul-baha-bwc-lib-0403-fa" TargetMode="External"/><Relationship Id="rIdqq2i6iuzycgt2kv3mbnjc" Type="http://schemas.openxmlformats.org/officeDocument/2006/relationships/hyperlink" Target="https://oceanoflights.org" TargetMode="External"/><Relationship Id="rId0" Type="http://schemas.openxmlformats.org/officeDocument/2006/relationships/image" Target="media/cd8s4-5g4miu1qx8uq32i.png"/><Relationship Id="rId1" Type="http://schemas.openxmlformats.org/officeDocument/2006/relationships/image" Target="media/t-uifxksxdlmyzk5jtfzc.png"/><Relationship Id="rId2" Type="http://schemas.openxmlformats.org/officeDocument/2006/relationships/image" Target="media/cnqh0l_zjj1x2ctsifrb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8i5we3yvzgrgmfn2xw0b.png"/><Relationship Id="rId1" Type="http://schemas.openxmlformats.org/officeDocument/2006/relationships/image" Target="media/b2vl08s2d5bxnmkzgtywu.png"/></Relationships>
</file>

<file path=word/_rels/header2.xml.rels><?xml version="1.0" encoding="UTF-8"?><Relationships xmlns="http://schemas.openxmlformats.org/package/2006/relationships"><Relationship Id="rId0" Type="http://schemas.openxmlformats.org/officeDocument/2006/relationships/image" Target="media/3qakh-tcwiwex9jgojbyl.png"/><Relationship Id="rId1" Type="http://schemas.openxmlformats.org/officeDocument/2006/relationships/image" Target="media/uhoqwevxvpfph6l8qc3j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خیرخواه عالم انسانی الحمد لله که نیّت خیری داشتی</dc:title>
  <dc:creator>Ocean of Lights</dc:creator>
  <cp:lastModifiedBy>Ocean of Lights</cp:lastModifiedBy>
  <cp:revision>1</cp:revision>
  <dcterms:created xsi:type="dcterms:W3CDTF">2025-11-10T01:41:44.935Z</dcterms:created>
  <dcterms:modified xsi:type="dcterms:W3CDTF">2025-11-10T01:41:44.935Z</dcterms:modified>
</cp:coreProperties>
</file>

<file path=docProps/custom.xml><?xml version="1.0" encoding="utf-8"?>
<Properties xmlns="http://schemas.openxmlformats.org/officeDocument/2006/custom-properties" xmlns:vt="http://schemas.openxmlformats.org/officeDocument/2006/docPropsVTypes"/>
</file>