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دختر عزیز الحمد لله موانع زائل دوباره بمکاتبه پرداختیم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_xjwzhawnl3gkawfjb0a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۴۰۴</w:t>
      </w:r>
    </w:p>
    <w:p>
      <w:pPr>
        <w:pStyle w:val="RtlNormalLow"/>
        <w:bidi/>
      </w:pPr>
      <w:r>
        <w:rPr>
          <w:rtl/>
        </w:rPr>
        <w:t xml:space="preserve">بواسطۀ جناب میرزا لطف‌اللّه علیه بهآء اللّه</w:t>
      </w:r>
      <w:r>
        <w:br/>
      </w:r>
      <w:r>
        <w:rPr>
          <w:rtl/>
        </w:rPr>
        <w:t xml:space="preserve">
لندن</w:t>
      </w:r>
      <w:r>
        <w:br/>
      </w:r>
      <w:r>
        <w:rPr>
          <w:rtl/>
        </w:rPr>
        <w:t xml:space="preserve">
خانم محترم لیدی بلامفیلد علیها بهآء اللّه</w:t>
      </w:r>
    </w:p>
    <w:p>
      <w:pPr>
        <w:pStyle w:val="Heading2"/>
        <w:pStyle w:val="RtlHeading2Low"/>
        <w:bidi/>
      </w:pPr>
      <w:hyperlink w:history="1" r:id="rIdlpff-kavanmhtmui0-b8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دختر عزیز الحمد للّه موانع زائل دوباره بمکاتبه پرداختیم درین مدّت تو را فراموش ننمودم و همیشه بیادم آمدی و از ملکوت ابهی تو را عون و صون بی‌منتهی طلب مینمودم که از جمیع بلایا محفوظ و مصون مانی الحمد للّه آتش این حرب کم‌کم خاموش میشود امید چنانست که راحت و آسایش حصول یابد و با قلبی مطمئن و روحی مستبشر بفیوضات الهی بشارت بملکوت ابهی دهی و نفوس را از ظلمت عالم طبیعت رهائی بخشی و بنورانیّت ملکوت رسانی یعنی از رحم تاریک طبیعت تولّد ثانی دهی و بروح القدس و بنار محبت اللّه و ماء حیات نفوس را تعمید دهی عالم خاک هولناکست و از هر جهت مشقّات و زحمات و نحوست مستولی این بیچاره بشر غرق درین گرداب یک قوّت الهی میخواهد که ازین گرداب نجات دهد و بساحل امن و امان رساند از خدا خواهم که تو در کشتی هستی ناخدا گردی و این کشتی را با نفوسی که در آنست ازین غرقاب نجات دهی و بلنگرگاه ملکوت رحمانی برسانی و بدو دختر عزیز من تحیّت مشتاقانه برسان و علیک البهآء الأبهی</w:t>
      </w:r>
    </w:p>
    <w:p>
      <w:pPr>
        <w:pStyle w:val="RtlNormalLow"/>
        <w:bidi/>
      </w:pPr>
      <w:r>
        <w:rPr>
          <w:rtl/>
        </w:rPr>
        <w:t xml:space="preserve">١٩ جنوری ١٩٢٠</w:t>
      </w:r>
    </w:p>
    <w:p>
      <w:pPr>
        <w:pStyle w:val="RtlNormalLow"/>
        <w:bidi/>
      </w:pPr>
      <w:r>
        <w:rPr>
          <w:rtl/>
        </w:rPr>
        <w:t xml:space="preserve">حیفا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hzdo9dng_3l-4hl5-jg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cvty_6btsbwtf-6t7-n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_xjwzhawnl3gkawfjb0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80;" TargetMode="External"/><Relationship Id="rIdlpff-kavanmhtmui0-b8l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w2zyyus0jpy9ebyzsm5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fv9dscfkik8-unqpccqc.png"/><Relationship Id="rId1" Type="http://schemas.openxmlformats.org/officeDocument/2006/relationships/image" Target="media/ry3ylgusypxqpzuyimw-h.png"/></Relationships>
</file>

<file path=word/_rels/footer2.xml.rels><?xml version="1.0" encoding="UTF-8"?><Relationships xmlns="http://schemas.openxmlformats.org/package/2006/relationships"><Relationship Id="rIdmhzdo9dng_3l-4hl5-jgh" Type="http://schemas.openxmlformats.org/officeDocument/2006/relationships/hyperlink" Target="https://oceanoflights.org/abdul-baha-bwc-lib-0404-fa" TargetMode="External"/><Relationship Id="rId_cvty_6btsbwtf-6t7-nu" Type="http://schemas.openxmlformats.org/officeDocument/2006/relationships/hyperlink" Target="https://oceanoflights.org" TargetMode="External"/><Relationship Id="rId0" Type="http://schemas.openxmlformats.org/officeDocument/2006/relationships/image" Target="media/4gif6gqwg23dvr-t6ko_j.png"/><Relationship Id="rId1" Type="http://schemas.openxmlformats.org/officeDocument/2006/relationships/image" Target="media/xf1kwvorovs7omnkqdmss.png"/><Relationship Id="rId2" Type="http://schemas.openxmlformats.org/officeDocument/2006/relationships/image" Target="media/wjdoeiyc3axrrlzbd-mu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s8mp9zlorf9v0wpp-nh7.png"/><Relationship Id="rId1" Type="http://schemas.openxmlformats.org/officeDocument/2006/relationships/image" Target="media/aekvr5emecvqcwdydais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td-fpa5b3jsd-lvt1ood.png"/><Relationship Id="rId1" Type="http://schemas.openxmlformats.org/officeDocument/2006/relationships/image" Target="media/dzbccigsfxmc8t69yymq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دختر عزیز الحمد لله موانع زائل دوباره بمکاتبه پرداختیم</dc:title>
  <dc:creator>Ocean of Lights</dc:creator>
  <cp:lastModifiedBy>Ocean of Lights</cp:lastModifiedBy>
  <cp:revision>1</cp:revision>
  <dcterms:created xsi:type="dcterms:W3CDTF">2025-11-10T01:41:44.532Z</dcterms:created>
  <dcterms:modified xsi:type="dcterms:W3CDTF">2025-11-10T01:41:44.532Z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