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دختر عزیز عبدالبهآء نامۀ تو رسید البتّه دختر روحانی بپدر رحمانی تعلّق تام دارد</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izf7pvnfckda-bk6it9o"/>
      <w:r>
        <w:rPr>
          <w:rtl/>
        </w:rPr>
        <w:t xml:space="preserve">از الواح حضرت عبدالبهاء - بر اساس نسخه موجود در "کتابخانه آثار بهائی" در مرکز جهانی بهائی – شمارۀ ۴۰۵</w:t>
      </w:r>
    </w:p>
    <w:p>
      <w:pPr>
        <w:pStyle w:val="RtlNormalLow"/>
        <w:bidi/>
      </w:pPr>
      <w:r>
        <w:rPr>
          <w:rtl/>
        </w:rPr>
        <w:t xml:space="preserve">نیویورک</w:t>
      </w:r>
      <w:r>
        <w:br/>
      </w:r>
      <w:r>
        <w:rPr>
          <w:rtl/>
        </w:rPr>
        <w:t xml:space="preserve">
مس جولیت طمپسن علیها بهآء اللّه الأبهی</w:t>
      </w:r>
    </w:p>
    <w:p>
      <w:pPr>
        <w:pStyle w:val="Heading2"/>
        <w:pStyle w:val="RtlHeading2Low"/>
        <w:bidi/>
      </w:pPr>
      <w:hyperlink w:history="1" r:id="rIdnmdouphy16yg1m9p9gobn"/>
      <w:r>
        <w:rPr>
          <w:rtl/>
        </w:rPr>
        <w:t xml:space="preserve">هو الله</w:t>
      </w:r>
    </w:p>
    <w:p>
      <w:pPr>
        <w:pStyle w:val="RtlNormalLow"/>
        <w:bidi/>
      </w:pPr>
      <w:r>
        <w:rPr>
          <w:rtl/>
        </w:rPr>
        <w:t xml:space="preserve">ای دختر عزیز عبدالبهآء نامۀ تو رسید البتّه دختر روحانی بپدر رحمانی تعلّق تام دارد این یقین است امیدوارم که از تعقیب افکار شخصی خود منزّه و مقدّس گشته‌ئی بدل و جان بکلّی ملکوتی شده‌ئی روحانی شده‌ئی ربّانی شده‌ئی از این خلق بیوفا بیزار گشته‌ئی بملیک سریر وفا حضرت بهآءاللّه تقرّب تام یافته‌ئی زیرا کلّ خلق بیوفا هستند مگر نفوسی که بهائی حقیقی هستند این نفوس نور وفا را از آفتاب وفا اقتباس نمایند من بتو شمّه‌ئی از این حقیقت اشاره نمودم حال واضح و محقّق شد دختر عزیز مسیس می مکسول فی‌الحقیقه نورانیست هیچ فکری و ذکری جز خدمت بملکوت اللّه ندارد مسیس کروگ یک شعله نار محبّت اللّه است و فی‌الحقیقه سبب سرور است انجذابات قلبیّۀ او عاقبت مستر کروگ را جذب کرد جواب نامۀ ضیا بیک در ضمن این مکتوب است بایشان برسانید بوالدۀ محترمه‌ات از قبل من نهایت مهربانی ابلاغ دار و علیک البهآء الأبهی</w:t>
      </w:r>
    </w:p>
    <w:p>
      <w:pPr>
        <w:pStyle w:val="RtlNormalLow"/>
        <w:bidi/>
      </w:pPr>
      <w:r>
        <w:rPr>
          <w:rtl/>
        </w:rPr>
        <w:t xml:space="preserve">٢١ جون ١٩٢٠</w:t>
      </w:r>
    </w:p>
    <w:p>
      <w:pPr>
        <w:pStyle w:val="RtlNormalLow"/>
        <w:bidi/>
      </w:pPr>
      <w:r>
        <w:rPr>
          <w:rtl/>
        </w:rPr>
        <w:t xml:space="preserve">abdul Baha abbas</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ik7cbujpp3qpfljvari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n4ianx96vdm1wumh48v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izf7pvnfckda-bk6it9o"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0;&#1776;&#1781;" TargetMode="External"/><Relationship Id="rIdnmdouphy16yg1m9p9gobn" Type="http://schemas.openxmlformats.org/officeDocument/2006/relationships/hyperlink" Target="#&#1607;&#1608;-&#1575;&#1604;&#1604;&#1607;" TargetMode="External"/><Relationship Id="rId9" Type="http://schemas.openxmlformats.org/officeDocument/2006/relationships/image" Target="media/bvveiw9bgbtclyth4tjxh.png"/></Relationships>
</file>

<file path=word/_rels/footer1.xml.rels><?xml version="1.0" encoding="UTF-8"?><Relationships xmlns="http://schemas.openxmlformats.org/package/2006/relationships"><Relationship Id="rId0" Type="http://schemas.openxmlformats.org/officeDocument/2006/relationships/image" Target="media/p3j41-ldrirebix73slfq.png"/><Relationship Id="rId1" Type="http://schemas.openxmlformats.org/officeDocument/2006/relationships/image" Target="media/n8lyitmwyxxtjpfxxjwhk.png"/></Relationships>
</file>

<file path=word/_rels/footer2.xml.rels><?xml version="1.0" encoding="UTF-8"?><Relationships xmlns="http://schemas.openxmlformats.org/package/2006/relationships"><Relationship Id="rIdhik7cbujpp3qpfljvarij" Type="http://schemas.openxmlformats.org/officeDocument/2006/relationships/hyperlink" Target="https://oceanoflights.org/abdul-baha-bwc-lib-0405-fa" TargetMode="External"/><Relationship Id="rIdan4ianx96vdm1wumh48vk" Type="http://schemas.openxmlformats.org/officeDocument/2006/relationships/hyperlink" Target="https://oceanoflights.org" TargetMode="External"/><Relationship Id="rId0" Type="http://schemas.openxmlformats.org/officeDocument/2006/relationships/image" Target="media/jyxch_fuqwodiyf0lqudf.png"/><Relationship Id="rId1" Type="http://schemas.openxmlformats.org/officeDocument/2006/relationships/image" Target="media/bvd9rvsmzdmu3awkwxixk.png"/><Relationship Id="rId2" Type="http://schemas.openxmlformats.org/officeDocument/2006/relationships/image" Target="media/adsxbw-1gam06ahloluv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qcia5hqp-n8edkz8eneu.png"/><Relationship Id="rId1" Type="http://schemas.openxmlformats.org/officeDocument/2006/relationships/image" Target="media/sfpq29eiuyulphz6ztknu.png"/></Relationships>
</file>

<file path=word/_rels/header2.xml.rels><?xml version="1.0" encoding="UTF-8"?><Relationships xmlns="http://schemas.openxmlformats.org/package/2006/relationships"><Relationship Id="rId0" Type="http://schemas.openxmlformats.org/officeDocument/2006/relationships/image" Target="media/4mujdqbauumgw2aszxrpc.png"/><Relationship Id="rId1" Type="http://schemas.openxmlformats.org/officeDocument/2006/relationships/image" Target="media/kuqevqyv8isvpyk9slsj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دختر عزیز عبدالبهآء نامۀ تو رسید البتّه دختر روحانی بپدر رحمانی تعلّق تام دارد</dc:title>
  <dc:creator>Ocean of Lights</dc:creator>
  <cp:lastModifiedBy>Ocean of Lights</cp:lastModifiedBy>
  <cp:revision>1</cp:revision>
  <dcterms:created xsi:type="dcterms:W3CDTF">2025-11-10T01:41:45.153Z</dcterms:created>
  <dcterms:modified xsi:type="dcterms:W3CDTF">2025-11-10T01:41:45.153Z</dcterms:modified>
</cp:coreProperties>
</file>

<file path=docProps/custom.xml><?xml version="1.0" encoding="utf-8"?>
<Properties xmlns="http://schemas.openxmlformats.org/officeDocument/2006/custom-properties" xmlns:vt="http://schemas.openxmlformats.org/officeDocument/2006/docPropsVTypes"/>
</file>