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دختر عزیز من دعوتنامۀ شما را قبول کرده‌ام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rqiovfehgwoueqgxsnkeh"/>
      <w:r>
        <w:rPr>
          <w:rtl/>
        </w:rPr>
        <w:t xml:space="preserve">از الواح حضرت عبدالبهاء - بر اساس نسخه موجود در "کتابخانه آثار بهائی" در مرکز جهانی بهائی – شمارۀ ۴۱۰</w:t>
      </w:r>
    </w:p>
    <w:p>
      <w:pPr>
        <w:pStyle w:val="RtlNormalLow"/>
        <w:bidi/>
      </w:pPr>
      <w:r>
        <w:rPr>
          <w:rtl/>
        </w:rPr>
        <w:t xml:space="preserve">دبلین</w:t>
      </w:r>
      <w:r>
        <w:br/>
      </w:r>
      <w:r>
        <w:rPr>
          <w:rtl/>
        </w:rPr>
        <w:t xml:space="preserve">
امة ‌اللّه المنجذبه مسس پارسنز علیها بهآء اللّه الابهی</w:t>
      </w:r>
    </w:p>
    <w:p>
      <w:pPr>
        <w:pStyle w:val="Heading2"/>
        <w:pStyle w:val="RtlHeading2Low"/>
        <w:bidi/>
      </w:pPr>
      <w:hyperlink w:history="1" r:id="rIditf2-t40m6shbecbttauv"/>
      <w:r>
        <w:rPr>
          <w:rtl/>
        </w:rPr>
        <w:t xml:space="preserve">هو اللّه</w:t>
      </w:r>
    </w:p>
    <w:p>
      <w:pPr>
        <w:pStyle w:val="RtlNormalLow"/>
        <w:bidi/>
      </w:pPr>
      <w:r>
        <w:rPr>
          <w:rtl/>
        </w:rPr>
        <w:t xml:space="preserve">ای دختر عزیز من دعوتنامۀ شما را قبول کرده‌ام لهذا امیدم چنانست که در بیستم این ماه یا بیست و یکم یا بیست و دوّم عازم شوم لهذا خانۀ کوچک را مهیّا فرمائید و یک خادمه‌ئی اگر باشد البتّه بهتر است و چون بآنجا آیم البتّه با دوستان شما بنهایت مهربانی ملاقات خواهم نمود بجناب مستر پارسنز و مستر جفری تحیّت ابدع ابهی برسان و علیک البهآء الابهی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jukavkucwgzu8rcohkgsm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pym0_-sy0fhzjp8nluinp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57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58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59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60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57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rqiovfehgwoueqgxsnkeh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0;&#1777;&#1776;" TargetMode="External"/><Relationship Id="rIditf2-t40m6shbecbttauv" Type="http://schemas.openxmlformats.org/officeDocument/2006/relationships/hyperlink" Target="#&#1607;&#1608;-&#1575;&#1604;&#1604;&#1617;&#1607;" TargetMode="External"/><Relationship Id="rId9" Type="http://schemas.openxmlformats.org/officeDocument/2006/relationships/image" Target="media/sdpuxbmfpjmfawetqsmdr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er5snuxr38posgyqizbok.png"/><Relationship Id="rId1" Type="http://schemas.openxmlformats.org/officeDocument/2006/relationships/image" Target="media/yew8wimgnuprhuufw1vgy.png"/></Relationships>
</file>

<file path=word/_rels/footer2.xml.rels><?xml version="1.0" encoding="UTF-8"?><Relationships xmlns="http://schemas.openxmlformats.org/package/2006/relationships"><Relationship Id="rIdjukavkucwgzu8rcohkgsm" Type="http://schemas.openxmlformats.org/officeDocument/2006/relationships/hyperlink" Target="https://oceanoflights.org/abdul-baha-bwc-lib-0410-fa" TargetMode="External"/><Relationship Id="rIdpym0_-sy0fhzjp8nluinp" Type="http://schemas.openxmlformats.org/officeDocument/2006/relationships/hyperlink" Target="https://oceanoflights.org" TargetMode="External"/><Relationship Id="rId0" Type="http://schemas.openxmlformats.org/officeDocument/2006/relationships/image" Target="media/aj-lf-ilioos7apldddm3.png"/><Relationship Id="rId1" Type="http://schemas.openxmlformats.org/officeDocument/2006/relationships/image" Target="media/bk4c_mstzrm9vtlclbbzd.png"/><Relationship Id="rId2" Type="http://schemas.openxmlformats.org/officeDocument/2006/relationships/image" Target="media/vtg1ch7mwa_zs_wgcl7tn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xzzhasj107qn_9vpzwf-t.png"/><Relationship Id="rId1" Type="http://schemas.openxmlformats.org/officeDocument/2006/relationships/image" Target="media/dpgxsrfrqwdws6vig8v2b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1xu-i8mfdm_aeqnwqpoqe.png"/><Relationship Id="rId1" Type="http://schemas.openxmlformats.org/officeDocument/2006/relationships/image" Target="media/-oqdro6i_jkv_joxawmfr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دختر عزیز من دعوتنامۀ شما را قبول کرده‌ام</dc:title>
  <dc:creator>Ocean of Lights</dc:creator>
  <cp:lastModifiedBy>Ocean of Lights</cp:lastModifiedBy>
  <cp:revision>1</cp:revision>
  <dcterms:created xsi:type="dcterms:W3CDTF">2025-11-10T01:41:48.281Z</dcterms:created>
  <dcterms:modified xsi:type="dcterms:W3CDTF">2025-11-10T01:41:48.281Z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