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نامۀ تو رسید از مضمون سرور حاصل گردید زیرا دلالت بر روحانیّت محضه مینمو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ncsmwuqjji8al7l6fr44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۴۱۶</w:t>
      </w:r>
    </w:p>
    <w:p>
      <w:pPr>
        <w:pStyle w:val="RtlNormalLow"/>
        <w:bidi/>
      </w:pPr>
      <w:r>
        <w:rPr>
          <w:rtl/>
        </w:rPr>
        <w:t xml:space="preserve">امریکا نیویورک</w:t>
      </w:r>
      <w:r>
        <w:br/>
      </w:r>
      <w:r>
        <w:rPr>
          <w:rtl/>
        </w:rPr>
        <w:t xml:space="preserve">
بواسطۀ مستر روی ویلهلم</w:t>
      </w:r>
      <w:r>
        <w:br/>
      </w:r>
      <w:r>
        <w:rPr>
          <w:rtl/>
        </w:rPr>
        <w:t xml:space="preserve">
دختر عزیز مس جولیت تامسن علیها بهآء اللّه الأبهی</w:t>
      </w:r>
    </w:p>
    <w:p>
      <w:pPr>
        <w:pStyle w:val="Heading2"/>
        <w:pStyle w:val="RtlHeading2Low"/>
        <w:bidi/>
      </w:pPr>
      <w:hyperlink w:history="1" r:id="rIdhnhnbzu5thbzhnso1ezv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نامۀ تو رسید از مضمون سرور حاصل گردید زیرا دلالت بر روحانیّت محضه مینمود الحمد للّه نورانیّت ملکوت بر تو پرتوی انداخته و جان و دل روشن گردیده بمستر گرانت نهایت محبّت و مهربانی مرا ابلاغ دار من او را فراموش ننمایم او را علوّیّت ملکوت خواهم نطقی فصیح بلیغ طلبم در کانونشن فی‌الحقیقه همّتی فائق نمود و لسانی صادق گشود نطقی بلیغ کرد یقین است که مؤیّد گردد همچنین مسیس مکسول فی‌الحقیقه رحمت الهی است و نعمت حقیقی در معاونت بدوستان جان‌فشان است و در ثبات بر پیمان آیت رحمن و همچنین مسیس و مستر کینی این دو نفس زکیّه بنهایت قوّت و همّت بخدمت مشغولند من در حقّ جمیع‌شان تأیید و توفیق آسمانی می‌طلبم و نورانیّت رحمانی می‌خواهم بهر یک از آنان نهایت مهربانی از قبل من برسان و علیک البهآء الأبهی</w:t>
      </w:r>
    </w:p>
    <w:p>
      <w:pPr>
        <w:pStyle w:val="RtlNormalLow"/>
        <w:bidi/>
      </w:pPr>
      <w:r>
        <w:rPr>
          <w:rtl/>
        </w:rPr>
        <w:t xml:space="preserve">١۴ می ١٩٢٠</w:t>
      </w:r>
    </w:p>
    <w:p>
      <w:pPr>
        <w:pStyle w:val="RtlNormalLow"/>
        <w:bidi/>
      </w:pPr>
      <w:r>
        <w:rPr>
          <w:rtl/>
        </w:rPr>
        <w:t xml:space="preserve">حیفا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eyxg5upnkhehd-s_te5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gqeoqtinsqdr6nse3ip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ncsmwuqjji8al7l6fr4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2;" TargetMode="External"/><Relationship Id="rIdhnhnbzu5thbzhnso1ezv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hynsnbwiwtqgpko5vtk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jzw3ghyu73pbhtguzvvt.png"/><Relationship Id="rId1" Type="http://schemas.openxmlformats.org/officeDocument/2006/relationships/image" Target="media/moq7rogsv9yyo1bzsldlj.png"/></Relationships>
</file>

<file path=word/_rels/footer2.xml.rels><?xml version="1.0" encoding="UTF-8"?><Relationships xmlns="http://schemas.openxmlformats.org/package/2006/relationships"><Relationship Id="rId5eyxg5upnkhehd-s_te5z" Type="http://schemas.openxmlformats.org/officeDocument/2006/relationships/hyperlink" Target="https://oceanoflights.org/abdul-baha-bwc-lib-0416-fa" TargetMode="External"/><Relationship Id="rIdqgqeoqtinsqdr6nse3ipo" Type="http://schemas.openxmlformats.org/officeDocument/2006/relationships/hyperlink" Target="https://oceanoflights.org" TargetMode="External"/><Relationship Id="rId0" Type="http://schemas.openxmlformats.org/officeDocument/2006/relationships/image" Target="media/dl6lrcu9itrgdafvgau16.png"/><Relationship Id="rId1" Type="http://schemas.openxmlformats.org/officeDocument/2006/relationships/image" Target="media/jxmrhuzmx1zuhzx-l8uep.png"/><Relationship Id="rId2" Type="http://schemas.openxmlformats.org/officeDocument/2006/relationships/image" Target="media/5_uwdvmfb_ulj-7sbuc-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qrkc-husojaa0uass22c.png"/><Relationship Id="rId1" Type="http://schemas.openxmlformats.org/officeDocument/2006/relationships/image" Target="media/39xwpctviklb08kuha7x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phizcn248hcxor1kbedy.png"/><Relationship Id="rId1" Type="http://schemas.openxmlformats.org/officeDocument/2006/relationships/image" Target="media/t-fb7ka1pahbvh5to1mf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نامۀ تو رسید از مضمون سرور حاصل گردید زیرا دلالت بر روحانیّت محضه مینمو</dc:title>
  <dc:creator>Ocean of Lights</dc:creator>
  <cp:lastModifiedBy>Ocean of Lights</cp:lastModifiedBy>
  <cp:revision>1</cp:revision>
  <dcterms:created xsi:type="dcterms:W3CDTF">2025-11-10T01:42:00.168Z</dcterms:created>
  <dcterms:modified xsi:type="dcterms:W3CDTF">2025-11-10T01:42:00.168Z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