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 مقرّب درگاه کبریا نامۀ شما رسید و ملاحظه گردید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5zfprxilxtcst8lvy4wz"/>
      <w:r>
        <w:rPr>
          <w:rtl/>
        </w:rPr>
        <w:t xml:space="preserve">از الواح حضرت عبدالبهاء - بر اساس نسخه موجود در "کتابخانه آثار بهائی" در مرکز جهانی بهائی – شمارۀ ۴۴۶</w:t>
      </w:r>
    </w:p>
    <w:p>
      <w:pPr>
        <w:pStyle w:val="RtlNormalLow"/>
        <w:bidi/>
      </w:pPr>
      <w:r>
        <w:rPr>
          <w:rtl/>
        </w:rPr>
        <w:t xml:space="preserve">بادکوبه</w:t>
      </w:r>
      <w:r>
        <w:br/>
      </w:r>
      <w:r>
        <w:rPr>
          <w:rtl/>
        </w:rPr>
        <w:t xml:space="preserve">
جناب آقا موسی و جناب آقا کیشی علیهما بهآء اللّه الابهی</w:t>
      </w:r>
    </w:p>
    <w:p>
      <w:pPr>
        <w:pStyle w:val="Heading2"/>
        <w:pStyle w:val="RtlHeading2Low"/>
        <w:bidi/>
      </w:pPr>
      <w:hyperlink w:history="1" r:id="rIdowhwdjpyjnzjum3dwkzpf"/>
      <w:r>
        <w:rPr>
          <w:rtl/>
        </w:rPr>
        <w:t xml:space="preserve">هو اللّه</w:t>
      </w:r>
    </w:p>
    <w:p>
      <w:pPr>
        <w:pStyle w:val="RtlNormalLow"/>
        <w:bidi/>
      </w:pPr>
      <w:r>
        <w:rPr>
          <w:rtl/>
        </w:rPr>
        <w:t xml:space="preserve">ای دو مقرّب درگاه کبریا نامۀ شما رسید و ملاحظه گردید الحمد للّه دلیل بر انجذاب بنفحات قدسیّه و استبشار ببشارات الهیّه بود که مفتون دلبر آفاقید و مجنون معشوق عالم اشراق پس شب و روز بذکر جمال محبوب مشغول شوید و بیاد حضرت دوست مسرور و مشعوف این جهان فانی را دقیقه‌ئی اعتماد نه و این زندگانی خاکدان ظلمانی را آنی اطمینان نیست در هر نَفَسی احتمال زوال است و در هر ساعتی خطر عظیم در میان پس نفوس عاقله همواره دل بجهان الهی بندند و بنفحات ریاض رحمانی زنده گردند تا توانید در فکر آن باشید که در این عالم نیستی عَلَم هستی برافرازید و در این جهان بی‌بنیاد بنیان باقی تأسیس نمائید ملوک شرق و غرب عاقبت مملوک شدند و قصور معموره بقبور مطموره تبدیل شد و وسعت و فسحت صروح به تنگنای پرکدر گور منتهی شد ولی بندگان درگاه کبریا از این خاکدان بجهان بی‌پایان شتافتند و از این گلخن احزان به گلشن روح و ریحان پرواز نمودند بر سریر سلطنت ابدیّه استقرار یافتند و تاج وهّاجی از موهبت الهیّه بر سر نهادند و سراج نورانی در شبستان زندگانی برافروختند</w:t>
      </w:r>
    </w:p>
    <w:p>
      <w:pPr>
        <w:pStyle w:val="RtlNormalLow"/>
        <w:bidi/>
      </w:pPr>
      <w:r>
        <w:rPr>
          <w:rtl/>
        </w:rPr>
        <w:t xml:space="preserve">سؤال از امام دوازدهم نموده بودید رسالۀ مطبوعۀ جناب حاجی میرزا محمّد افشار را بدست آورده این مسئله در آنجا باحادیث متعدّده و دلائل عقلیّه و نقلیّه شرح و تفصیل داشته شده امام دوازدهم حضرت اعلی روحی له الفدآء که خاتمۀ ائمّۀ اسلاف و فاتحة الالطاف بودند در بدایت اظهار قائمیّت و ذکر امامت فرمودند که من آنشخص موعودم و جمیع شیعیان منتظر ظهور امام دوازدهم بودند باری چون رسالۀ جناب حاجی افشار را مطالعه فرمائید از احادیث مأثورۀ در آن واضح و مبرهن شود که در دَوْر سابق امام دوازدهم در عالم غیبِ امکان بود نه در عرصۀ شهود ولی در این ظهور اعظم دوبرابر آنانند در این دَوْر بدیع هیجده حروف حیّ و ذات مقدّس حضرت اعلی که جمعاً نوزده نفر میگردد و همچنین پنج نفس مقدّس مبارک دیگر که حال ذکر ایشان حکمت اقتضا ننماید بعد ظاهر و آشکار شود و از مواهب الهیّه و الطاف حضرت رحمانیّه امیدوارم که شما هر دو مانند سراج روشن در زجاج امکان مشتعل و منوّر گردید و علیکم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db687h4rdo6njt_mpvt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wcd3pz0ppoe-q_cpat1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5zfprxilxtcst8lvy4w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0;&#1782;" TargetMode="External"/><Relationship Id="rIdowhwdjpyjnzjum3dwkzpf" Type="http://schemas.openxmlformats.org/officeDocument/2006/relationships/hyperlink" Target="#&#1607;&#1608;-&#1575;&#1604;&#1604;&#1617;&#1607;" TargetMode="External"/><Relationship Id="rId9" Type="http://schemas.openxmlformats.org/officeDocument/2006/relationships/image" Target="media/dwh0rsbam8gr_sazppt9-.png"/></Relationships>
</file>

<file path=word/_rels/footer1.xml.rels><?xml version="1.0" encoding="UTF-8"?><Relationships xmlns="http://schemas.openxmlformats.org/package/2006/relationships"><Relationship Id="rId0" Type="http://schemas.openxmlformats.org/officeDocument/2006/relationships/image" Target="media/iprtygfcsau_mj9gdfa1c.png"/><Relationship Id="rId1" Type="http://schemas.openxmlformats.org/officeDocument/2006/relationships/image" Target="media/gzo0kscw_vpxrindihsrm.png"/></Relationships>
</file>

<file path=word/_rels/footer2.xml.rels><?xml version="1.0" encoding="UTF-8"?><Relationships xmlns="http://schemas.openxmlformats.org/package/2006/relationships"><Relationship Id="rIdmdb687h4rdo6njt_mpvt9" Type="http://schemas.openxmlformats.org/officeDocument/2006/relationships/hyperlink" Target="https://oceanoflights.org/abdul-baha-bwc-lib-0446-fa" TargetMode="External"/><Relationship Id="rIdswcd3pz0ppoe-q_cpat11" Type="http://schemas.openxmlformats.org/officeDocument/2006/relationships/hyperlink" Target="https://oceanoflights.org" TargetMode="External"/><Relationship Id="rId0" Type="http://schemas.openxmlformats.org/officeDocument/2006/relationships/image" Target="media/iaiwihhxguvredwascdcc.png"/><Relationship Id="rId1" Type="http://schemas.openxmlformats.org/officeDocument/2006/relationships/image" Target="media/nfo_ywzu5bnblda3vsadr.png"/><Relationship Id="rId2" Type="http://schemas.openxmlformats.org/officeDocument/2006/relationships/image" Target="media/mzjdy1qhevfiwmtifzsz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mgauuvi1_jaizw7hjyfu.png"/><Relationship Id="rId1" Type="http://schemas.openxmlformats.org/officeDocument/2006/relationships/image" Target="media/b-gsibvvnibxvnty1hbjt.png"/></Relationships>
</file>

<file path=word/_rels/header2.xml.rels><?xml version="1.0" encoding="UTF-8"?><Relationships xmlns="http://schemas.openxmlformats.org/package/2006/relationships"><Relationship Id="rId0" Type="http://schemas.openxmlformats.org/officeDocument/2006/relationships/image" Target="media/jk3bubuuj90smszml_hhp.png"/><Relationship Id="rId1" Type="http://schemas.openxmlformats.org/officeDocument/2006/relationships/image" Target="media/o2qhvi1wpgcp1dn7h0vr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 مقرّب درگاه کبریا نامۀ شما رسید و ملاحظه گردید</dc:title>
  <dc:creator>Ocean of Lights</dc:creator>
  <cp:lastModifiedBy>Ocean of Lights</cp:lastModifiedBy>
  <cp:revision>1</cp:revision>
  <dcterms:created xsi:type="dcterms:W3CDTF">2026-01-01T15:10:49.933Z</dcterms:created>
  <dcterms:modified xsi:type="dcterms:W3CDTF">2026-01-01T15:10:49.933Z</dcterms:modified>
</cp:coreProperties>
</file>

<file path=docProps/custom.xml><?xml version="1.0" encoding="utf-8"?>
<Properties xmlns="http://schemas.openxmlformats.org/officeDocument/2006/custom-properties" xmlns:vt="http://schemas.openxmlformats.org/officeDocument/2006/docPropsVTypes"/>
</file>