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نفس مبارک نامه‌های شما رسید مختصر جواب مرقوم میگردد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_zogoit_ztt2rlddrdua"/>
      <w:r>
        <w:rPr>
          <w:rtl/>
        </w:rPr>
        <w:t xml:space="preserve">از الواح حضرت عبدالبهاء - بر اساس نسخه موجود در "کتابخانه آثار بهائی" در مرکز جهانی بهائی – شمارۀ ۴۴۹</w:t>
      </w:r>
    </w:p>
    <w:p>
      <w:pPr>
        <w:pStyle w:val="RtlNormalLow"/>
        <w:bidi/>
      </w:pPr>
      <w:r>
        <w:rPr>
          <w:rtl/>
        </w:rPr>
        <w:t xml:space="preserve">سویسرا لوزان</w:t>
      </w:r>
      <w:r>
        <w:br/>
      </w:r>
      <w:r>
        <w:rPr>
          <w:rtl/>
        </w:rPr>
        <w:t xml:space="preserve">
بواسطۀ جناب ریاض سلیم علیه بهآء اللّه الأبهی</w:t>
      </w:r>
      <w:r>
        <w:br/>
      </w:r>
      <w:r>
        <w:rPr>
          <w:rtl/>
        </w:rPr>
        <w:t xml:space="preserve">
جناب قونسل شوارز و حرم محترمه‌اش طائره علیهما التّحیّة و الثّنآء</w:t>
      </w:r>
    </w:p>
    <w:p>
      <w:pPr>
        <w:pStyle w:val="Heading2"/>
        <w:pStyle w:val="RtlHeading2Low"/>
        <w:bidi/>
      </w:pPr>
      <w:hyperlink w:history="1" r:id="rIdlzaahovmguzzkifrcdc7u"/>
      <w:r>
        <w:rPr>
          <w:rtl/>
        </w:rPr>
        <w:t xml:space="preserve">هو الله</w:t>
      </w:r>
    </w:p>
    <w:p>
      <w:pPr>
        <w:pStyle w:val="RtlNormalLow"/>
        <w:bidi/>
      </w:pPr>
      <w:r>
        <w:rPr>
          <w:rtl/>
        </w:rPr>
        <w:t xml:space="preserve">ای دو نفس مبارک نامه‌های شما رسید مختصر جواب مرقوم میگردد فی‌الحقیقه خدمت عظیمی بصلح عمومی و وحدت عالم انسانی و الفت بین عموم بشر و حسن تفاهم بین کلّ ملل مینمائید ندا بملکوت الهی میکنید و هر نفسی را بتعالیم الهیّه حیات ابدی میبخشید جمیع طوائف عالم ضدّ یکدیگرند و روز بروز بر سوء تفاهم می‌افزایند اینست که نائرۀ حرب بعنان آسمان رسید مگر شماها که با جمیع ملل عالم و ادیان در نهایت روح و ریحان مشفق و مهربانید لهذا امیدوارم که بتوفیقات الهیّه در جمیع شئون موفّق گردید و مانند شمعهای روشن ظلمات مستولیۀ بر قلوب را زائل و بنور هدایت کبری روشن نمائید انجمن میثاقی که تشکیل نموده‌اید البتّه تأیید خواهید یافت زیرا قوّۀ نابضه در شریان عالم قوّۀ میثاق است جز باین قوّت روحانیّت حاصل نگردد و نورانیّت ظاهر نشود</w:t>
      </w:r>
    </w:p>
    <w:p>
      <w:pPr>
        <w:pStyle w:val="RtlNormalLow"/>
        <w:bidi/>
      </w:pPr>
      <w:r>
        <w:rPr>
          <w:rtl/>
        </w:rPr>
        <w:t xml:space="preserve">جمیع احبّا را تحیّت ابدع ابهی برسانید علی‌الخصوص فریدون و فریده و بهرام را امیدوارم که الطاف الهی شامل گردد و از جهت فریدون راحت و آسایش حاصل شود</w:t>
      </w:r>
    </w:p>
    <w:p>
      <w:pPr>
        <w:pStyle w:val="RtlNormalLow"/>
        <w:bidi/>
      </w:pPr>
      <w:r>
        <w:rPr>
          <w:rtl/>
        </w:rPr>
        <w:t xml:space="preserve">امّا در خصوص جریده مرقوم نموده بودید چه بلسان آلمانی و چه بلسان اسپرانتو موافق است ولکن باید همۀ بحث از تعالیم حضرت بهآءاللّه باشد نه از عقاید که تعالیم حضرت بهآءاللّه چنین است چنین است امروز روح این عصر تعالیم بهآءاللّه است و جمیع نفوس عاقله مستعدّ استماع آن و اسمش را شمس حقیقت بگذارید و عنوان را وحدت عالم انسانی صلح عمومی دین عمومی قرار دهید و علیکما البهآء الأبهی</w:t>
      </w:r>
      <w:r>
        <w:br/>
      </w:r>
      <w:r>
        <w:rPr>
          <w:rtl/>
        </w:rPr>
        <w:t xml:space="preserve">
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jco7mbmvbuk0-btxjj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3sja_cp7iw9hbzjzwb-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_zogoit_ztt2rlddrdu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0;&#1785;" TargetMode="External"/><Relationship Id="rIdlzaahovmguzzkifrcdc7u" Type="http://schemas.openxmlformats.org/officeDocument/2006/relationships/hyperlink" Target="#&#1607;&#1608;-&#1575;&#1604;&#1604;&#1607;" TargetMode="External"/><Relationship Id="rId9" Type="http://schemas.openxmlformats.org/officeDocument/2006/relationships/image" Target="media/wzi8uzzx0gv05ckhvxpt7.png"/></Relationships>
</file>

<file path=word/_rels/footer1.xml.rels><?xml version="1.0" encoding="UTF-8"?><Relationships xmlns="http://schemas.openxmlformats.org/package/2006/relationships"><Relationship Id="rId0" Type="http://schemas.openxmlformats.org/officeDocument/2006/relationships/image" Target="media/bsg2mfulxcwqlg2hvehnj.png"/><Relationship Id="rId1" Type="http://schemas.openxmlformats.org/officeDocument/2006/relationships/image" Target="media/msxckbjemsao0lwqlu8de.png"/></Relationships>
</file>

<file path=word/_rels/footer2.xml.rels><?xml version="1.0" encoding="UTF-8"?><Relationships xmlns="http://schemas.openxmlformats.org/package/2006/relationships"><Relationship Id="rIdbjco7mbmvbuk0-btxjjbu" Type="http://schemas.openxmlformats.org/officeDocument/2006/relationships/hyperlink" Target="https://oceanoflights.org/abdul-baha-bwc-lib-0449-fa" TargetMode="External"/><Relationship Id="rId93sja_cp7iw9hbzjzwb-6" Type="http://schemas.openxmlformats.org/officeDocument/2006/relationships/hyperlink" Target="https://oceanoflights.org" TargetMode="External"/><Relationship Id="rId0" Type="http://schemas.openxmlformats.org/officeDocument/2006/relationships/image" Target="media/r5djewsb4wafhherd4-bu.png"/><Relationship Id="rId1" Type="http://schemas.openxmlformats.org/officeDocument/2006/relationships/image" Target="media/i9wxszggvnfoxa8lna7dy.png"/><Relationship Id="rId2" Type="http://schemas.openxmlformats.org/officeDocument/2006/relationships/image" Target="media/hsmzxpvn4jobihmy_qml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zzaveyjy8kdfxzo_p93i.png"/><Relationship Id="rId1" Type="http://schemas.openxmlformats.org/officeDocument/2006/relationships/image" Target="media/fjjcsuzsdfsgcfejovxcl.png"/></Relationships>
</file>

<file path=word/_rels/header2.xml.rels><?xml version="1.0" encoding="UTF-8"?><Relationships xmlns="http://schemas.openxmlformats.org/package/2006/relationships"><Relationship Id="rId0" Type="http://schemas.openxmlformats.org/officeDocument/2006/relationships/image" Target="media/letqy0kdwnmy2ahrf5kyx.png"/><Relationship Id="rId1" Type="http://schemas.openxmlformats.org/officeDocument/2006/relationships/image" Target="media/lhf62kpvn9ydod8xd1eg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نفس مبارک نامه‌های شما رسید مختصر جواب مرقوم میگردد</dc:title>
  <dc:creator>Ocean of Lights</dc:creator>
  <cp:lastModifiedBy>Ocean of Lights</cp:lastModifiedBy>
  <cp:revision>1</cp:revision>
  <dcterms:created xsi:type="dcterms:W3CDTF">2026-01-01T15:10:48.682Z</dcterms:created>
  <dcterms:modified xsi:type="dcterms:W3CDTF">2026-01-01T15:10:48.682Z</dcterms:modified>
</cp:coreProperties>
</file>

<file path=docProps/custom.xml><?xml version="1.0" encoding="utf-8"?>
<Properties xmlns="http://schemas.openxmlformats.org/officeDocument/2006/custom-properties" xmlns:vt="http://schemas.openxmlformats.org/officeDocument/2006/docPropsVTypes"/>
</file>