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صابرۀ شاکره هرچند این ماتم دریای اندوه و غمست و این مصیبت آتش جانسوز درد و الم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8nbkdccc4lj7vw_bjryat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۵۲۶</w:t>
      </w:r>
    </w:p>
    <w:p>
      <w:pPr>
        <w:pStyle w:val="RtlNormalLow"/>
        <w:bidi/>
      </w:pPr>
      <w:r>
        <w:rPr>
          <w:rtl/>
        </w:rPr>
        <w:t xml:space="preserve">هو المعزّی لامائه المصابة بالمصیبة العظمی</w:t>
      </w:r>
    </w:p>
    <w:p>
      <w:pPr>
        <w:pStyle w:val="RtlNormalLow"/>
        <w:bidi/>
      </w:pPr>
      <w:r>
        <w:rPr>
          <w:rtl/>
        </w:rPr>
        <w:t xml:space="preserve">ای صابرۀ شاکره هرچند این ماتم دریای اندوه و غمست و این مصیبت آتش جانسوز درد و الم و هر نفسی در نهایت حسرت و ماتم ولی چون بحقیقت نگری عاشقی بکوی معشوق شتافت و بلبلی بگلشن الهی پرواز نمود و ماهی لب‌تشنه ببحر راه یافت و طوطی شکرشکن بوطن پر شهد و قند پی ‌برد حال آن نهال در جویبار جمال و جلال در نهایت طراوت و اهتزاز است و مانند مرغ چمن در گلزار و گلشن الهی بآهنگ رحمانی یا لیت اهلی یعلمون بما اکرمنی ربّی و جعلنی من الفائزین میسراید دیگر چرا محزونی و دلخونی عنقریب جمیع در ظلّ عنایت حضرت احدیّت جمع میشویم و در نهایت سرور بتسبیح و تقدیس ربّ غفور میپردازیم</w:t>
      </w:r>
      <w:r>
        <w:br/>
      </w:r>
      <w:r>
        <w:rPr>
          <w:rtl/>
        </w:rPr>
        <w:t xml:space="preserve">
عبدالبهاء عباس</w:t>
      </w:r>
    </w:p>
    <w:p>
      <w:pPr>
        <w:pStyle w:val="RtlNormalLow"/>
        <w:bidi/>
      </w:pPr>
      <w:r>
        <w:rPr>
          <w:rtl/>
        </w:rPr>
        <w:t xml:space="preserve">الهی الهی انّ طیراً من طیور حدائق قدسک قد قصد حظائر رحمانیّتک و طار الی مطار لطفک و ربّانیّتک متعطّشاً لمعین رحمتک و منجذباً الی ملکوت موهبتک ربّ اشرح صدره بالورود علی وِرْد عفوک و مغفرتک و نوّر بصره بمشاهدة جمالک و فرّح قلبه بظهور آثار جودک و احسانک و اجعل له مقام قدس علیّا و افرغ کلّ صبر و کلّ سلوة علی والدته العزیزة الحنونة الّتی جزعت و فزعت بعد صعوده الیک و علی ابیه الّذی رضی بقضائک و صبر علی بلائک انّک انت الکریم الرّحیم الوهّاب و انّک انت اللّطیف العظیم الرّحمن</w:t>
      </w:r>
      <w:r>
        <w:br/>
      </w:r>
      <w:r>
        <w:rPr>
          <w:rtl/>
        </w:rPr>
        <w:t xml:space="preserve">
عبدالبهاء عباس</w:t>
      </w:r>
    </w:p>
    <w:p>
      <w:pPr>
        <w:pStyle w:val="RtlNormalLow"/>
        <w:bidi/>
      </w:pPr>
      <w:r>
        <w:rPr>
          <w:rtl/>
        </w:rPr>
        <w:t xml:space="preserve">ای خواهر مهرپرور آن مرغ گلشن آسمانی ناله مکن مویه منما آن شخص عزیز و جوان مهربان را در کاخ الهی خواهی یافت</w:t>
      </w:r>
      <w:r>
        <w:br/>
      </w:r>
      <w:r>
        <w:rPr>
          <w:rtl/>
        </w:rPr>
        <w:t xml:space="preserve">
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jly8dt9dckbuoq57chf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c1boewwxqqyudzlx_ul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8nbkdccc4lj7vw_bjrya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8;&#1782;" TargetMode="External"/><Relationship Id="rId9" Type="http://schemas.openxmlformats.org/officeDocument/2006/relationships/image" Target="media/ibmboifvkb0jyjjgnm1i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go7xd0-kldjl44o_zqiz.png"/><Relationship Id="rId1" Type="http://schemas.openxmlformats.org/officeDocument/2006/relationships/image" Target="media/6pctdr7a5yxraylw4o8k4.png"/></Relationships>
</file>

<file path=word/_rels/footer2.xml.rels><?xml version="1.0" encoding="UTF-8"?><Relationships xmlns="http://schemas.openxmlformats.org/package/2006/relationships"><Relationship Id="rIdojly8dt9dckbuoq57chfe" Type="http://schemas.openxmlformats.org/officeDocument/2006/relationships/hyperlink" Target="https://oceanoflights.org/abdul-baha-bwc-lib-0526-fa" TargetMode="External"/><Relationship Id="rIdcc1boewwxqqyudzlx_ulk" Type="http://schemas.openxmlformats.org/officeDocument/2006/relationships/hyperlink" Target="https://oceanoflights.org" TargetMode="External"/><Relationship Id="rId0" Type="http://schemas.openxmlformats.org/officeDocument/2006/relationships/image" Target="media/34s0ykv6pelkcpl18gs6x.png"/><Relationship Id="rId1" Type="http://schemas.openxmlformats.org/officeDocument/2006/relationships/image" Target="media/q0bjtmxakujniustklmbn.png"/><Relationship Id="rId2" Type="http://schemas.openxmlformats.org/officeDocument/2006/relationships/image" Target="media/pi28bgnxrxhftzbcckig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9zznwsp8kbpy_mn4rk4a.png"/><Relationship Id="rId1" Type="http://schemas.openxmlformats.org/officeDocument/2006/relationships/image" Target="media/35sawzvnmbhvudrhoh_k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drapla_dna1dv5ikreq1.png"/><Relationship Id="rId1" Type="http://schemas.openxmlformats.org/officeDocument/2006/relationships/image" Target="media/4jk9__bir8al1kwkd7ym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صابرۀ شاکره هرچند این ماتم دریای اندوه و غمست و این مصیبت آتش جانسوز درد و الم</dc:title>
  <dc:creator>Ocean of Lights</dc:creator>
  <cp:lastModifiedBy>Ocean of Lights</cp:lastModifiedBy>
  <cp:revision>1</cp:revision>
  <dcterms:created xsi:type="dcterms:W3CDTF">2026-01-04T20:27:16.073Z</dcterms:created>
  <dcterms:modified xsi:type="dcterms:W3CDTF">2026-01-04T20:27:16.073Z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