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طالب تأیید چون طفل عزیزت را امتحان کنند از درگاه الهی رجا نمائیم که موفّق و مؤیّد گردد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qum1ubio9egpi9dtbege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۵۳۷</w:t>
      </w:r>
    </w:p>
    <w:p>
      <w:pPr>
        <w:pStyle w:val="RtlNormalLow"/>
        <w:bidi/>
      </w:pPr>
      <w:r>
        <w:rPr>
          <w:rtl/>
        </w:rPr>
        <w:t xml:space="preserve">استتگارت</w:t>
      </w:r>
      <w:r>
        <w:br/>
      </w:r>
      <w:r>
        <w:rPr>
          <w:rtl/>
        </w:rPr>
        <w:t xml:space="preserve">
Mathilde Forster</w:t>
      </w:r>
    </w:p>
    <w:p>
      <w:pPr>
        <w:pStyle w:val="RtlNormalLow"/>
        <w:bidi/>
      </w:pPr>
      <w:r>
        <w:rPr>
          <w:rtl/>
        </w:rPr>
        <w:t xml:space="preserve">ای طالب تأیید چون طفل عزیزت را امتحان کنند از درگاه الهی رجا نمائیم که موفّق و مؤیّد گردد و در مستقبل تحصیل علوم و فنون زراعت نماید فنّ زراعت علم جلیل است اگر مهارت یابد سبب راحت جمّی غفیر گردد و علیک البهآء الابهی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-t-wzmbp8dlw6imvm5m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qw3oppyngkxyt5wfyjr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qum1ubio9egpi9dtbeg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3;" TargetMode="External"/><Relationship Id="rId9" Type="http://schemas.openxmlformats.org/officeDocument/2006/relationships/image" Target="media/w4mjd_1ubaw2h9l1zbuw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c-sflv3tou6ngan0eiya.png"/><Relationship Id="rId1" Type="http://schemas.openxmlformats.org/officeDocument/2006/relationships/image" Target="media/llf6s0iovmjaqoqkohx1h.png"/></Relationships>
</file>

<file path=word/_rels/footer2.xml.rels><?xml version="1.0" encoding="UTF-8"?><Relationships xmlns="http://schemas.openxmlformats.org/package/2006/relationships"><Relationship Id="rIdz-t-wzmbp8dlw6imvm5mr" Type="http://schemas.openxmlformats.org/officeDocument/2006/relationships/hyperlink" Target="https://oceanoflights.org/abdul-baha-bwc-lib-0537-fa" TargetMode="External"/><Relationship Id="rIdxqw3oppyngkxyt5wfyjr_" Type="http://schemas.openxmlformats.org/officeDocument/2006/relationships/hyperlink" Target="https://oceanoflights.org" TargetMode="External"/><Relationship Id="rId0" Type="http://schemas.openxmlformats.org/officeDocument/2006/relationships/image" Target="media/okyy3twdz15xwoxc_8rvj.png"/><Relationship Id="rId1" Type="http://schemas.openxmlformats.org/officeDocument/2006/relationships/image" Target="media/hkyd-wxh9gpqe6ahlrvia.png"/><Relationship Id="rId2" Type="http://schemas.openxmlformats.org/officeDocument/2006/relationships/image" Target="media/psbkgmjfuzstpwh_sa5g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aiwa-iwahjrqfgq6oemp.png"/><Relationship Id="rId1" Type="http://schemas.openxmlformats.org/officeDocument/2006/relationships/image" Target="media/zhia8vhmog1n7xh383xj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6bpn_jxj3fktbvdt2tnh.png"/><Relationship Id="rId1" Type="http://schemas.openxmlformats.org/officeDocument/2006/relationships/image" Target="media/21g1jpxlj-qjxhxdg7mz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طالب تأیید چون طفل عزیزت را امتحان کنند از درگاه الهی رجا نمائیم که موفّق و مؤیّد گردد</dc:title>
  <dc:creator>Ocean of Lights</dc:creator>
  <cp:lastModifiedBy>Ocean of Lights</cp:lastModifiedBy>
  <cp:revision>1</cp:revision>
  <dcterms:created xsi:type="dcterms:W3CDTF">2026-01-04T20:27:33.167Z</dcterms:created>
  <dcterms:modified xsi:type="dcterms:W3CDTF">2026-01-04T20:27:33.167Z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