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طراز اقلیم راز حرکت آنجناب بسمت طهران بسیار موافق بود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yraxndbosi_m83ls9y6n"/>
      <w:r>
        <w:rPr>
          <w:rtl/>
        </w:rPr>
        <w:t xml:space="preserve">از الواح حضرت عبدالبهاء - بر اساس نسخه موجود در "کتابخانه آثار بهائی" در مرکز جهانی بهائی – شمارۀ ۵۴۴</w:t>
      </w:r>
    </w:p>
    <w:p>
      <w:pPr>
        <w:pStyle w:val="RtlNormalLow"/>
        <w:bidi/>
      </w:pPr>
      <w:r>
        <w:rPr>
          <w:rtl/>
        </w:rPr>
        <w:t xml:space="preserve">جناب میرزا طراز ابن حضرت سمندر علیه بهآء اللّه الأبهی</w:t>
      </w:r>
    </w:p>
    <w:p>
      <w:pPr>
        <w:pStyle w:val="Heading2"/>
        <w:pStyle w:val="RtlHeading2Low"/>
        <w:bidi/>
      </w:pPr>
      <w:hyperlink w:history="1" r:id="rIdpq79vass_grt9xuf6hv_j"/>
      <w:r>
        <w:rPr>
          <w:rtl/>
        </w:rPr>
        <w:t xml:space="preserve">هو الله</w:t>
      </w:r>
    </w:p>
    <w:p>
      <w:pPr>
        <w:pStyle w:val="RtlNormalLow"/>
        <w:bidi/>
      </w:pPr>
      <w:r>
        <w:rPr>
          <w:rtl/>
        </w:rPr>
        <w:t xml:space="preserve">ای طراز اقلیم راز حرکت آنجناب بسمت طهران بسیار موافق بود سبب شور و وله یاران گشت و طراوت و لطافت خود شما ازدیاد یافت در این سالهای طوفان و انقلاب و اضطراب محفوظ و مصون ماندی و بخدمت میثاق پرداختی و همچنین سایر یاران موافق لهذا مطمئن باش تأیید ملکوت ابهی پی در پی میرسد و در صون حمایت حضرت احدیّتی بحضرت آقا میرزا نصراللّه جهرمی نامۀ مختصری مرقوم میگردد برسانید بجناب آقا میرزا احمد تاجر قزوینی از قبل من نهایت مهربانی ابلاغ دار حقیقةً در خدمات گوی سبقت از میدان ربودند نامه‌ئی در جوفست بایشان برسانید یا طراز المقرّبین فی‌الحقیقه حضرت حکیم بر صراط قویم ثابت و مستقیم این جان پاک سراج مبین خطّۀ قزوین است و معلّم و مربّی نفوس ثابتین جوانان نورسیده و نهالان بوستان پیمان باید روش و سلوک پدران گیرند و کشت آن بزرگان را آبیاری نمایند پسران سراج پدران برافروزند تا تأییدات ملکوت ابهی از هر جهت احاطه نماید و هر دم نصرتی جدید بینند و در هر نفس بنفثات روح القدس احیا گردند و علیک البهآء الأبهی</w:t>
      </w:r>
      <w:r>
        <w:br/>
      </w:r>
      <w:r>
        <w:rPr>
          <w:rtl/>
        </w:rPr>
        <w:t xml:space="preserve">
٢٣ ربیع‌الأوّل ١٣٣٨</w:t>
      </w:r>
    </w:p>
    <w:p>
      <w:pPr>
        <w:pStyle w:val="RtlNormalLow"/>
        <w:bidi/>
      </w:pPr>
      <w:r>
        <w:rPr>
          <w:rtl/>
        </w:rPr>
        <w:t xml:space="preserve">حیفا</w:t>
      </w:r>
      <w:r>
        <w:br/>
      </w:r>
      <w:r>
        <w:rPr>
          <w:rtl/>
        </w:rPr>
        <w:t xml:space="preserve">
عبدالبهاء عباس</w:t>
      </w:r>
    </w:p>
    <w:p>
      <w:pPr>
        <w:pStyle w:val="RtlNormalLow"/>
        <w:bidi/>
      </w:pPr>
      <w:r>
        <w:rPr>
          <w:rtl/>
        </w:rPr>
        <w:t xml:space="preserve">جوانان و نورسیدگان باید روش حضرت حکیم گیرند و بآن روش تربیت شوند زیرا آن نفوس مهمّه بملکوت ابهی صعود نمودند نورسیدگان باید نشو و نما نمایند و مقام پدران گیرند تا این موهبت در سلسلۀ هر یک از احبّای الهی که مشقّت عظیمه کشیدند روز بروز زیاد شود و عاقبت در دو جهان ثمره بخشد</w:t>
      </w:r>
      <w:r>
        <w:br/>
      </w:r>
      <w:r>
        <w:rPr>
          <w:rtl/>
        </w:rPr>
        <w:t xml:space="preserve">
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nhvp8tvi_ydcmaskk3_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y6nkert9vpqgdqmjpvz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yraxndbosi_m83ls9y6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0;&#1780;" TargetMode="External"/><Relationship Id="rIdpq79vass_grt9xuf6hv_j" Type="http://schemas.openxmlformats.org/officeDocument/2006/relationships/hyperlink" Target="#&#1607;&#1608;-&#1575;&#1604;&#1604;&#1607;" TargetMode="External"/><Relationship Id="rId9" Type="http://schemas.openxmlformats.org/officeDocument/2006/relationships/image" Target="media/c1dbea0_d0tcm62jhcbb-.png"/></Relationships>
</file>

<file path=word/_rels/footer1.xml.rels><?xml version="1.0" encoding="UTF-8"?><Relationships xmlns="http://schemas.openxmlformats.org/package/2006/relationships"><Relationship Id="rId0" Type="http://schemas.openxmlformats.org/officeDocument/2006/relationships/image" Target="media/csy3zbvl4u30hlhx9lb1i.png"/><Relationship Id="rId1" Type="http://schemas.openxmlformats.org/officeDocument/2006/relationships/image" Target="media/rktd1nhslpgqtofamriph.png"/></Relationships>
</file>

<file path=word/_rels/footer2.xml.rels><?xml version="1.0" encoding="UTF-8"?><Relationships xmlns="http://schemas.openxmlformats.org/package/2006/relationships"><Relationship Id="rIdmnhvp8tvi_ydcmaskk3_t" Type="http://schemas.openxmlformats.org/officeDocument/2006/relationships/hyperlink" Target="https://oceanoflights.org/abdul-baha-bwc-lib-0544-fa" TargetMode="External"/><Relationship Id="rIdmy6nkert9vpqgdqmjpvzp" Type="http://schemas.openxmlformats.org/officeDocument/2006/relationships/hyperlink" Target="https://oceanoflights.org" TargetMode="External"/><Relationship Id="rId0" Type="http://schemas.openxmlformats.org/officeDocument/2006/relationships/image" Target="media/xnudxiurzrqh3jzlsgfri.png"/><Relationship Id="rId1" Type="http://schemas.openxmlformats.org/officeDocument/2006/relationships/image" Target="media/k68hetnhrjpxayzutm05m.png"/><Relationship Id="rId2" Type="http://schemas.openxmlformats.org/officeDocument/2006/relationships/image" Target="media/w0h4ofw6kpxalzq_yew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40vabgi_u4ohyht2tuma.png"/><Relationship Id="rId1" Type="http://schemas.openxmlformats.org/officeDocument/2006/relationships/image" Target="media/ajlai__ytqsgu0uurqxf9.png"/></Relationships>
</file>

<file path=word/_rels/header2.xml.rels><?xml version="1.0" encoding="UTF-8"?><Relationships xmlns="http://schemas.openxmlformats.org/package/2006/relationships"><Relationship Id="rId0" Type="http://schemas.openxmlformats.org/officeDocument/2006/relationships/image" Target="media/vyzkarucr7hdnw0eiymo6.png"/><Relationship Id="rId1" Type="http://schemas.openxmlformats.org/officeDocument/2006/relationships/image" Target="media/8v9jycueqnctwdrmqvaz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طراز اقلیم راز حرکت آنجناب بسمت طهران بسیار موافق بود</dc:title>
  <dc:creator>Ocean of Lights</dc:creator>
  <cp:lastModifiedBy>Ocean of Lights</cp:lastModifiedBy>
  <cp:revision>1</cp:revision>
  <dcterms:created xsi:type="dcterms:W3CDTF">2026-01-05T07:14:50.247Z</dcterms:created>
  <dcterms:modified xsi:type="dcterms:W3CDTF">2026-01-05T07:14:50.247Z</dcterms:modified>
</cp:coreProperties>
</file>

<file path=docProps/custom.xml><?xml version="1.0" encoding="utf-8"?>
<Properties xmlns="http://schemas.openxmlformats.org/officeDocument/2006/custom-properties" xmlns:vt="http://schemas.openxmlformats.org/officeDocument/2006/docPropsVTypes"/>
</file>