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عاشقان روی دلبر آفاق نامۀ شما رسید و حقیقت شوق و اشتیاق واضح و مشهود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sii5zdoqipzvwvsezhcs"/>
      <w:r>
        <w:rPr>
          <w:rtl/>
        </w:rPr>
        <w:t xml:space="preserve">از الواح حضرت عبدالبهاء - بر اساس نسخه موجود در "کتابخانه آثار بهائی" در مرکز جهانی بهائی – شمارۀ ۵۴۶</w:t>
      </w:r>
    </w:p>
    <w:p>
      <w:pPr>
        <w:pStyle w:val="RtlNormalLow"/>
        <w:bidi/>
      </w:pPr>
      <w:r>
        <w:rPr>
          <w:rtl/>
        </w:rPr>
        <w:t xml:space="preserve">جناب آقا میرزا علی‌اکبر میلانی طبع نموده منتشر نمایند</w:t>
      </w:r>
      <w:r>
        <w:br/>
      </w:r>
      <w:r>
        <w:rPr>
          <w:rtl/>
        </w:rPr>
        <w:t xml:space="preserve">
اصفهان نجف‌آباد</w:t>
      </w:r>
      <w:r>
        <w:br/>
      </w:r>
      <w:r>
        <w:rPr>
          <w:rtl/>
        </w:rPr>
        <w:t xml:space="preserve">
جناب رمضانعلیخان تحویلدار و ابنآئشان جناب سیّد آقا خان طالخونچه‌ئی, جناب میرزا عبداللّه خان, جناب غلامرضا خان, جناب میرزا صالح طالخونچه‌ئی, جناب میرزا حسنخان سررشته‌دار, جناب میرزا عبد الحسین عکّاس, جناب میرزا عبد الحسین شیرازی, جناب آقا میرزا علیخان, جناب آقا میرزا محسن شیرازی, جناب محمّد امین خان آجدان باشی, جناب میرزا نوراللّه خان, جناب اللّه‌قلیخان, جناب فضل‌اللّه خان, جناب یداللّه خان, جناب عزیزاللّه خان, جناب نصراللّه خان, جناب میرزا جلیل, جناب استاد باقر, جناب عطآءاللّه خان علیهم بهآء اللّه الابهی</w:t>
      </w:r>
    </w:p>
    <w:p>
      <w:pPr>
        <w:pStyle w:val="Heading2"/>
        <w:pStyle w:val="RtlHeading2Low"/>
        <w:bidi/>
      </w:pPr>
      <w:hyperlink w:history="1" r:id="rIdajqdlgfjm0mdncrveegtx"/>
      <w:r>
        <w:rPr>
          <w:rtl/>
        </w:rPr>
        <w:t xml:space="preserve">هو اللّه</w:t>
      </w:r>
    </w:p>
    <w:p>
      <w:pPr>
        <w:pStyle w:val="RtlNormalLow"/>
        <w:bidi/>
      </w:pPr>
      <w:r>
        <w:rPr>
          <w:rtl/>
        </w:rPr>
        <w:t xml:space="preserve">ای عاشقان روی دلبر آفاق نامۀ شما رسید و حقیقت شوق و اشتیاق واضح و مشهود گردید احبّای اصفهان و نجف‌آباد فی‌ الحقیقه جوش جدیدی زده‌اند و انجذاب تازه‌ئی حاصل نموده‌اند عبدالبهاء بآستان مقدّس جمال ابهی در کمال تذلّل و انکسار ابتهال مینماید که اصفهان نهایت روح و ریحان یابد و نجف‌آباد معمور و آباد گردد هر یک از آن نفوس مبارکه نَفَس رحمان یابد و هر جان و وجدان بجانان رسد در صبح و شام و آناء لیل و نهار با چشمی اشکبار بملکوت اسرار مناجات کنند و طلب سطوع انوار نمایند و کلّ در زمرۀ ابرار محشور گردند و یقین است این آرزو روی بنماید و این رجا بجا واقع شود آن دو شهر از بدایت طلوع بدر سطوع صبح حقیقت منبت مخلصین بودند و مجمع روحانیان گشتند چشم از سود و زیان پوشیدند و خسران مال و جان را در این سبیل اعظم مواهب حضرت رحمن شمردند سرحلقۀ عاشقان بودند و مفتون و مجنون یار مهربان هر صدمه‌ئی تحمّل کردند و در هر موردی ثبات و استقامت بنمودند شهد شهادت را عسل مصفّی یافتند و سرگشتگی و سرگردانی را سر و سامان دانستند فیا سروراً لهم من هذا الثّبوت و الرّسوخ و یا فخراً لهم من هذا الوثوب من مرقد الهوی و النّهوض من وهدة الضّلالة و العمی و الصّعود الی ذروة الهدی و الوصول الی غایة المنی و هنیئاً لهم هذا الابریق الانیق الطّافح بصهبآء موهبة ربّکم الرّحمن الرّحیم و علیکم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kf-krif_pjsxim131b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wtq0a8zgtilprv5u7rg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sii5zdoqipzvwvsezhc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0;&#1782;" TargetMode="External"/><Relationship Id="rIdajqdlgfjm0mdncrveegtx" Type="http://schemas.openxmlformats.org/officeDocument/2006/relationships/hyperlink" Target="#&#1607;&#1608;-&#1575;&#1604;&#1604;&#1617;&#1607;" TargetMode="External"/><Relationship Id="rId9" Type="http://schemas.openxmlformats.org/officeDocument/2006/relationships/image" Target="media/brujnipznkmdkplahbfa8.png"/></Relationships>
</file>

<file path=word/_rels/footer1.xml.rels><?xml version="1.0" encoding="UTF-8"?><Relationships xmlns="http://schemas.openxmlformats.org/package/2006/relationships"><Relationship Id="rId0" Type="http://schemas.openxmlformats.org/officeDocument/2006/relationships/image" Target="media/eg2senawfnvai2zh6xpcu.png"/><Relationship Id="rId1" Type="http://schemas.openxmlformats.org/officeDocument/2006/relationships/image" Target="media/8ap9cpwuv1klsm-n9u7qe.png"/></Relationships>
</file>

<file path=word/_rels/footer2.xml.rels><?xml version="1.0" encoding="UTF-8"?><Relationships xmlns="http://schemas.openxmlformats.org/package/2006/relationships"><Relationship Id="rId3kf-krif_pjsxim131btc" Type="http://schemas.openxmlformats.org/officeDocument/2006/relationships/hyperlink" Target="https://oceanoflights.org/abdul-baha-bwc-lib-0546-fa" TargetMode="External"/><Relationship Id="rIdpwtq0a8zgtilprv5u7rg6" Type="http://schemas.openxmlformats.org/officeDocument/2006/relationships/hyperlink" Target="https://oceanoflights.org" TargetMode="External"/><Relationship Id="rId0" Type="http://schemas.openxmlformats.org/officeDocument/2006/relationships/image" Target="media/mfskismwg8wam1gdegvt4.png"/><Relationship Id="rId1" Type="http://schemas.openxmlformats.org/officeDocument/2006/relationships/image" Target="media/go0oc_4yvcfshypoazdgl.png"/><Relationship Id="rId2" Type="http://schemas.openxmlformats.org/officeDocument/2006/relationships/image" Target="media/fexjj13r3-nxhhnp_mxc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2gnsoya-ktflrwsb8jhj.png"/><Relationship Id="rId1" Type="http://schemas.openxmlformats.org/officeDocument/2006/relationships/image" Target="media/bjq7rjz9lmwaykuszl5m4.png"/></Relationships>
</file>

<file path=word/_rels/header2.xml.rels><?xml version="1.0" encoding="UTF-8"?><Relationships xmlns="http://schemas.openxmlformats.org/package/2006/relationships"><Relationship Id="rId0" Type="http://schemas.openxmlformats.org/officeDocument/2006/relationships/image" Target="media/azj26kh5m05srlxjvj7_x.png"/><Relationship Id="rId1" Type="http://schemas.openxmlformats.org/officeDocument/2006/relationships/image" Target="media/xijv0tzwr0gwfoxcnrpx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عاشقان روی دلبر آفاق نامۀ شما رسید و حقیقت شوق و اشتیاق واضح و مشهود گردید</dc:title>
  <dc:creator>Ocean of Lights</dc:creator>
  <cp:lastModifiedBy>Ocean of Lights</cp:lastModifiedBy>
  <cp:revision>1</cp:revision>
  <dcterms:created xsi:type="dcterms:W3CDTF">2026-01-05T07:14:51.641Z</dcterms:created>
  <dcterms:modified xsi:type="dcterms:W3CDTF">2026-01-05T07:14:51.641Z</dcterms:modified>
</cp:coreProperties>
</file>

<file path=docProps/custom.xml><?xml version="1.0" encoding="utf-8"?>
<Properties xmlns="http://schemas.openxmlformats.org/officeDocument/2006/custom-properties" xmlns:vt="http://schemas.openxmlformats.org/officeDocument/2006/docPropsVTypes"/>
</file>